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74D8" w14:textId="4F2C8D3C" w:rsidR="003063CC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3C75" w:rsidRPr="00C64D35">
        <w:rPr>
          <w:rFonts w:ascii="Times New Roman" w:eastAsia="Calibri" w:hAnsi="Times New Roman" w:cs="Times New Roman"/>
          <w:sz w:val="24"/>
          <w:szCs w:val="24"/>
        </w:rPr>
        <w:t>35.</w:t>
      </w:r>
      <w:r w:rsidR="00585E53" w:rsidRPr="00C64D35">
        <w:rPr>
          <w:rFonts w:ascii="Times New Roman" w:eastAsia="Calibri" w:hAnsi="Times New Roman" w:cs="Times New Roman"/>
          <w:sz w:val="24"/>
          <w:szCs w:val="24"/>
        </w:rPr>
        <w:t xml:space="preserve"> stavaka 1. i 2. </w:t>
      </w:r>
      <w:r w:rsidR="00733C75" w:rsidRPr="00C64D35">
        <w:rPr>
          <w:rFonts w:ascii="Times New Roman" w:eastAsia="Calibri" w:hAnsi="Times New Roman" w:cs="Times New Roman"/>
          <w:sz w:val="24"/>
          <w:szCs w:val="24"/>
        </w:rPr>
        <w:t xml:space="preserve"> Zakona o ograničavanju uporabe duhanskih i srodnih proizvoda  (Narodne novine  broj 45/17, 114/18), članka 2. stavka 2. Pravilnika o </w:t>
      </w:r>
      <w:r w:rsidR="003063CC" w:rsidRPr="00C64D35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733C75" w:rsidRPr="00C64D35">
        <w:rPr>
          <w:rFonts w:ascii="Times New Roman" w:eastAsia="Calibri" w:hAnsi="Times New Roman" w:cs="Times New Roman"/>
          <w:sz w:val="24"/>
          <w:szCs w:val="24"/>
        </w:rPr>
        <w:t>provođenj</w:t>
      </w:r>
      <w:r w:rsidR="003063CC" w:rsidRPr="00C64D35">
        <w:rPr>
          <w:rFonts w:ascii="Times New Roman" w:eastAsia="Calibri" w:hAnsi="Times New Roman" w:cs="Times New Roman"/>
          <w:sz w:val="24"/>
          <w:szCs w:val="24"/>
        </w:rPr>
        <w:t>a</w:t>
      </w:r>
      <w:r w:rsidR="00733C75" w:rsidRPr="00C64D35">
        <w:rPr>
          <w:rFonts w:ascii="Times New Roman" w:eastAsia="Calibri" w:hAnsi="Times New Roman" w:cs="Times New Roman"/>
          <w:sz w:val="24"/>
          <w:szCs w:val="24"/>
        </w:rPr>
        <w:t xml:space="preserve"> aktivnosti u  školskim ustanovama na promicanju s</w:t>
      </w:r>
      <w:r w:rsidR="00D35A13" w:rsidRPr="00C64D35">
        <w:rPr>
          <w:rFonts w:ascii="Times New Roman" w:eastAsia="Calibri" w:hAnsi="Times New Roman" w:cs="Times New Roman"/>
          <w:sz w:val="24"/>
          <w:szCs w:val="24"/>
        </w:rPr>
        <w:t>poznaje</w:t>
      </w:r>
      <w:r w:rsidR="00733C75"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3CC" w:rsidRPr="00C64D35">
        <w:rPr>
          <w:rFonts w:ascii="Times New Roman" w:eastAsia="Calibri" w:hAnsi="Times New Roman" w:cs="Times New Roman"/>
          <w:sz w:val="24"/>
          <w:szCs w:val="24"/>
        </w:rPr>
        <w:t xml:space="preserve">o štetnosti uporabe duhanskih </w:t>
      </w:r>
      <w:r w:rsidR="00733C75" w:rsidRPr="00C64D35">
        <w:rPr>
          <w:rFonts w:ascii="Times New Roman" w:eastAsia="Calibri" w:hAnsi="Times New Roman" w:cs="Times New Roman"/>
          <w:sz w:val="24"/>
          <w:szCs w:val="24"/>
        </w:rPr>
        <w:t xml:space="preserve">proizvoda  za zdravlje ( Narodne novine broj  176/03) te članka </w:t>
      </w:r>
      <w:r w:rsidR="00C64D35" w:rsidRPr="00C64D35">
        <w:rPr>
          <w:rFonts w:ascii="Times New Roman" w:eastAsia="Calibri" w:hAnsi="Times New Roman" w:cs="Times New Roman"/>
          <w:sz w:val="24"/>
          <w:szCs w:val="24"/>
        </w:rPr>
        <w:t xml:space="preserve">58.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Statuta </w:t>
      </w:r>
      <w:r w:rsidR="00854EAB" w:rsidRPr="00C64D35">
        <w:rPr>
          <w:rFonts w:ascii="Times New Roman" w:eastAsia="Calibri" w:hAnsi="Times New Roman" w:cs="Times New Roman"/>
          <w:sz w:val="24"/>
          <w:szCs w:val="24"/>
        </w:rPr>
        <w:t xml:space="preserve">Osnovne škole Čakovci, Čakovci </w:t>
      </w:r>
      <w:r w:rsidRPr="00C64D35">
        <w:rPr>
          <w:rFonts w:ascii="Times New Roman" w:eastAsia="Calibri" w:hAnsi="Times New Roman" w:cs="Times New Roman"/>
          <w:sz w:val="24"/>
          <w:szCs w:val="24"/>
        </w:rPr>
        <w:t>(u daljnjem tekstu: Škola) Školski odbor  na  sjednici održanoj dana  ______</w:t>
      </w:r>
      <w:r w:rsidR="00854EAB" w:rsidRPr="00C64D3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64D35">
        <w:rPr>
          <w:rFonts w:ascii="Times New Roman" w:eastAsia="Calibri" w:hAnsi="Times New Roman" w:cs="Times New Roman"/>
          <w:sz w:val="24"/>
          <w:szCs w:val="24"/>
        </w:rPr>
        <w:t>__   donio je</w:t>
      </w:r>
      <w:r w:rsidR="00AE6313" w:rsidRPr="00C64D35">
        <w:rPr>
          <w:rFonts w:ascii="Times New Roman" w:eastAsia="Calibri" w:hAnsi="Times New Roman" w:cs="Times New Roman"/>
          <w:sz w:val="24"/>
          <w:szCs w:val="24"/>
        </w:rPr>
        <w:t>: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8F45D4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6BB2B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742B4" w14:textId="77777777" w:rsidR="00835D9E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8C6C450" w14:textId="4D49FCA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PRAVILNIK</w:t>
      </w:r>
    </w:p>
    <w:p w14:paraId="3C66117F" w14:textId="2A6E701B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52E0B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3CC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NAČINU 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="009C7163" w:rsidRPr="00C64D35">
        <w:rPr>
          <w:rFonts w:ascii="Times New Roman" w:eastAsia="Calibri" w:hAnsi="Times New Roman" w:cs="Times New Roman"/>
          <w:b/>
          <w:sz w:val="24"/>
          <w:szCs w:val="24"/>
        </w:rPr>
        <w:t>OV</w:t>
      </w:r>
      <w:r w:rsidR="002956F1" w:rsidRPr="00C64D35">
        <w:rPr>
          <w:rFonts w:ascii="Times New Roman" w:eastAsia="Calibri" w:hAnsi="Times New Roman" w:cs="Times New Roman"/>
          <w:b/>
          <w:sz w:val="24"/>
          <w:szCs w:val="24"/>
        </w:rPr>
        <w:t>OĐENJ</w:t>
      </w:r>
      <w:r w:rsidR="003063CC" w:rsidRPr="00C64D3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C7163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AKTIVNOSTI </w:t>
      </w:r>
      <w:r w:rsidR="00930DE3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9C7163" w:rsidRPr="00C64D35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OMICANJ</w:t>
      </w:r>
      <w:r w:rsidR="00930DE3" w:rsidRPr="00C64D3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SPOZNAJ</w:t>
      </w:r>
      <w:r w:rsidR="009A54E1" w:rsidRPr="00C64D3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O ŠTETNOSTI UPORABE DUHANSKIH I SRODNIH PROIZVODA ZA ZDRAVLJE</w:t>
      </w:r>
    </w:p>
    <w:p w14:paraId="32BA0636" w14:textId="77777777" w:rsidR="00D026DF" w:rsidRPr="00C64D35" w:rsidRDefault="00D026DF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D0DA0" w14:textId="77777777" w:rsidR="00320B3B" w:rsidRPr="00C64D35" w:rsidRDefault="00320B3B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07BF5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02EC2" w14:textId="77777777" w:rsidR="00017177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17177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. OPĆE ODREDBE </w:t>
      </w:r>
    </w:p>
    <w:p w14:paraId="2AFEB0A1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AD666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0B8FCC97" w14:textId="77777777" w:rsidR="00A43C95" w:rsidRPr="00C64D35" w:rsidRDefault="00A43C95" w:rsidP="00C64D35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64D35">
        <w:t xml:space="preserve">Škola je </w:t>
      </w:r>
      <w:r w:rsidRPr="00C64D35">
        <w:rPr>
          <w:bdr w:val="none" w:sz="0" w:space="0" w:color="auto" w:frame="1"/>
        </w:rPr>
        <w:t xml:space="preserve">obvezna  promicati spoznaju o štetnosti uporabe duhanskih </w:t>
      </w:r>
      <w:r w:rsidR="002956F1" w:rsidRPr="00C64D35">
        <w:rPr>
          <w:bdr w:val="none" w:sz="0" w:space="0" w:color="auto" w:frame="1"/>
        </w:rPr>
        <w:t xml:space="preserve">i srodnih </w:t>
      </w:r>
      <w:r w:rsidRPr="00C64D35">
        <w:rPr>
          <w:bdr w:val="none" w:sz="0" w:space="0" w:color="auto" w:frame="1"/>
        </w:rPr>
        <w:t xml:space="preserve">proizvoda za zdravlje među svim uzrastima </w:t>
      </w:r>
      <w:r w:rsidR="002956F1" w:rsidRPr="00C64D35">
        <w:rPr>
          <w:bdr w:val="none" w:sz="0" w:space="0" w:color="auto" w:frame="1"/>
        </w:rPr>
        <w:t>učenika, djece i mladeži.</w:t>
      </w:r>
    </w:p>
    <w:p w14:paraId="26A885EA" w14:textId="77777777" w:rsidR="00A43C95" w:rsidRPr="00C64D35" w:rsidRDefault="00A43C95" w:rsidP="00C64D35">
      <w:pPr>
        <w:pStyle w:val="t-98-2"/>
        <w:spacing w:before="0" w:beforeAutospacing="0" w:after="0" w:afterAutospacing="0"/>
        <w:jc w:val="both"/>
        <w:textAlignment w:val="baseline"/>
      </w:pPr>
      <w:r w:rsidRPr="00C64D35">
        <w:rPr>
          <w:bdr w:val="none" w:sz="0" w:space="0" w:color="auto" w:frame="1"/>
        </w:rPr>
        <w:t>Promicanje spoznaj</w:t>
      </w:r>
      <w:r w:rsidR="002956F1" w:rsidRPr="00C64D35">
        <w:rPr>
          <w:bdr w:val="none" w:sz="0" w:space="0" w:color="auto" w:frame="1"/>
        </w:rPr>
        <w:t>e</w:t>
      </w:r>
      <w:r w:rsidRPr="00C64D35">
        <w:rPr>
          <w:bdr w:val="none" w:sz="0" w:space="0" w:color="auto" w:frame="1"/>
        </w:rPr>
        <w:t xml:space="preserve"> o štetnosti uporabe duhanskih </w:t>
      </w:r>
      <w:r w:rsidR="002956F1" w:rsidRPr="00C64D35">
        <w:rPr>
          <w:bdr w:val="none" w:sz="0" w:space="0" w:color="auto" w:frame="1"/>
        </w:rPr>
        <w:t xml:space="preserve">i srodnih </w:t>
      </w:r>
      <w:r w:rsidRPr="00C64D35">
        <w:rPr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C64D35" w:rsidRDefault="009C7163" w:rsidP="00C64D35">
      <w:pPr>
        <w:pStyle w:val="box454438"/>
        <w:spacing w:before="0" w:beforeAutospacing="0" w:after="48" w:afterAutospacing="0"/>
        <w:ind w:firstLine="408"/>
        <w:jc w:val="both"/>
        <w:textAlignment w:val="baseline"/>
      </w:pPr>
    </w:p>
    <w:p w14:paraId="12A5A120" w14:textId="77777777" w:rsidR="00C06202" w:rsidRPr="00C64D35" w:rsidRDefault="00C06202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7230FA7" w14:textId="77777777" w:rsidR="000D4A16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Pravilnikom o </w:t>
      </w:r>
      <w:r w:rsidR="003063CC" w:rsidRPr="00C64D35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930DE3" w:rsidRPr="00C64D35">
        <w:rPr>
          <w:rFonts w:ascii="Times New Roman" w:eastAsia="Calibri" w:hAnsi="Times New Roman" w:cs="Times New Roman"/>
          <w:sz w:val="24"/>
          <w:szCs w:val="24"/>
        </w:rPr>
        <w:t>pro</w:t>
      </w:r>
      <w:r w:rsidR="00F01C88" w:rsidRPr="00C64D35">
        <w:rPr>
          <w:rFonts w:ascii="Times New Roman" w:eastAsia="Calibri" w:hAnsi="Times New Roman" w:cs="Times New Roman"/>
          <w:sz w:val="24"/>
          <w:szCs w:val="24"/>
        </w:rPr>
        <w:t>vođenj</w:t>
      </w:r>
      <w:r w:rsidR="003063CC" w:rsidRPr="00C64D35">
        <w:rPr>
          <w:rFonts w:ascii="Times New Roman" w:eastAsia="Calibri" w:hAnsi="Times New Roman" w:cs="Times New Roman"/>
          <w:sz w:val="24"/>
          <w:szCs w:val="24"/>
        </w:rPr>
        <w:t>a</w:t>
      </w:r>
      <w:r w:rsidR="00930DE3"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D35">
        <w:rPr>
          <w:rFonts w:ascii="Times New Roman" w:eastAsia="Calibri" w:hAnsi="Times New Roman" w:cs="Times New Roman"/>
          <w:sz w:val="24"/>
          <w:szCs w:val="24"/>
        </w:rPr>
        <w:t>aktivnosti na promicanju spoznaj</w:t>
      </w:r>
      <w:r w:rsidR="000A4C01" w:rsidRPr="00C64D35">
        <w:rPr>
          <w:rFonts w:ascii="Times New Roman" w:eastAsia="Calibri" w:hAnsi="Times New Roman" w:cs="Times New Roman"/>
          <w:sz w:val="24"/>
          <w:szCs w:val="24"/>
        </w:rPr>
        <w:t>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</w:t>
      </w:r>
      <w:r w:rsidR="009D4970" w:rsidRPr="00C64D35">
        <w:rPr>
          <w:rFonts w:ascii="Times New Roman" w:eastAsia="Calibri" w:hAnsi="Times New Roman" w:cs="Times New Roman"/>
          <w:sz w:val="24"/>
          <w:szCs w:val="24"/>
        </w:rPr>
        <w:t xml:space="preserve"> srodnih proizvoda  za zdravlje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(u dalj</w:t>
      </w:r>
      <w:r w:rsidR="00D37D9B" w:rsidRPr="00C64D35">
        <w:rPr>
          <w:rFonts w:ascii="Times New Roman" w:eastAsia="Calibri" w:hAnsi="Times New Roman" w:cs="Times New Roman"/>
          <w:sz w:val="24"/>
          <w:szCs w:val="24"/>
        </w:rPr>
        <w:t>nj</w:t>
      </w:r>
      <w:r w:rsidRPr="00C64D35">
        <w:rPr>
          <w:rFonts w:ascii="Times New Roman" w:eastAsia="Calibri" w:hAnsi="Times New Roman" w:cs="Times New Roman"/>
          <w:sz w:val="24"/>
          <w:szCs w:val="24"/>
        </w:rPr>
        <w:t>em tekstu</w:t>
      </w:r>
      <w:r w:rsidR="00E52E0B" w:rsidRPr="00C64D35">
        <w:rPr>
          <w:rFonts w:ascii="Times New Roman" w:eastAsia="Calibri" w:hAnsi="Times New Roman" w:cs="Times New Roman"/>
          <w:sz w:val="24"/>
          <w:szCs w:val="24"/>
        </w:rPr>
        <w:t>: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Pravilnik) uređuje se: </w:t>
      </w:r>
    </w:p>
    <w:p w14:paraId="171C815E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9BA4D4" w14:textId="77777777" w:rsidR="000D4A16" w:rsidRPr="00C64D35" w:rsidRDefault="000D4A16" w:rsidP="00C64D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C64D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C64D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Pr="00C64D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skih proizvoda za zdravlje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6F1" w:rsidRPr="00C64D35">
        <w:rPr>
          <w:rFonts w:ascii="Times New Roman" w:eastAsia="Calibri" w:hAnsi="Times New Roman" w:cs="Times New Roman"/>
          <w:sz w:val="24"/>
          <w:szCs w:val="24"/>
        </w:rPr>
        <w:t xml:space="preserve">učenika,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djece i mladeži </w:t>
      </w:r>
    </w:p>
    <w:p w14:paraId="5D0F1CE6" w14:textId="77777777" w:rsidR="000E5C47" w:rsidRPr="00C64D35" w:rsidRDefault="000E5C47" w:rsidP="00C64D35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64D35">
        <w:rPr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C64D35" w:rsidRDefault="000E5C47" w:rsidP="00C64D35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64D35">
        <w:rPr>
          <w:bdr w:val="none" w:sz="0" w:space="0" w:color="auto" w:frame="1"/>
        </w:rPr>
        <w:t>predlaganje i organiziranje te izdavanje publikacija čiji je cilj promicanje nepu</w:t>
      </w:r>
      <w:r w:rsidRPr="00C64D35">
        <w:rPr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C64D35" w:rsidRDefault="00F454BB" w:rsidP="00C64D35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64D35">
        <w:rPr>
          <w:bdr w:val="none" w:sz="0" w:space="0" w:color="auto" w:frame="1"/>
        </w:rPr>
        <w:t xml:space="preserve">osnivanje </w:t>
      </w:r>
      <w:r w:rsidR="00CF5893" w:rsidRPr="00C64D35">
        <w:rPr>
          <w:bdr w:val="none" w:sz="0" w:space="0" w:color="auto" w:frame="1"/>
        </w:rPr>
        <w:t>Po</w:t>
      </w:r>
      <w:r w:rsidRPr="00C64D35">
        <w:rPr>
          <w:bdr w:val="none" w:sz="0" w:space="0" w:color="auto" w:frame="1"/>
        </w:rPr>
        <w:t>vjerenstva za borbu protiv pušenja</w:t>
      </w:r>
    </w:p>
    <w:p w14:paraId="6F5D8677" w14:textId="77777777" w:rsidR="000E5C47" w:rsidRPr="00C64D35" w:rsidRDefault="000E5C47" w:rsidP="00C64D35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64D35">
        <w:rPr>
          <w:bdr w:val="none" w:sz="0" w:space="0" w:color="auto" w:frame="1"/>
        </w:rPr>
        <w:t xml:space="preserve">poduzimanje drugih aktivnosti od značaja za zaštitu zdravlja </w:t>
      </w:r>
      <w:r w:rsidR="002956F1" w:rsidRPr="00C64D35">
        <w:rPr>
          <w:bdr w:val="none" w:sz="0" w:space="0" w:color="auto" w:frame="1"/>
        </w:rPr>
        <w:t xml:space="preserve">učenika, </w:t>
      </w:r>
      <w:r w:rsidRPr="00C64D35">
        <w:rPr>
          <w:bdr w:val="none" w:sz="0" w:space="0" w:color="auto" w:frame="1"/>
        </w:rPr>
        <w:t xml:space="preserve">djece i </w:t>
      </w:r>
      <w:r w:rsidR="002956F1" w:rsidRPr="00C64D35">
        <w:rPr>
          <w:bdr w:val="none" w:sz="0" w:space="0" w:color="auto" w:frame="1"/>
        </w:rPr>
        <w:t xml:space="preserve">mladeži </w:t>
      </w:r>
      <w:r w:rsidRPr="00C64D35">
        <w:rPr>
          <w:bdr w:val="none" w:sz="0" w:space="0" w:color="auto" w:frame="1"/>
        </w:rPr>
        <w:t>od štetnih utjecaja pušenja</w:t>
      </w:r>
      <w:r w:rsidR="00D37D9B" w:rsidRPr="00C64D35">
        <w:rPr>
          <w:bdr w:val="none" w:sz="0" w:space="0" w:color="auto" w:frame="1"/>
        </w:rPr>
        <w:t>,</w:t>
      </w:r>
      <w:r w:rsidRPr="00C64D35">
        <w:rPr>
          <w:bdr w:val="none" w:sz="0" w:space="0" w:color="auto" w:frame="1"/>
        </w:rPr>
        <w:t xml:space="preserve"> duhana i duhanskih proizvoda.</w:t>
      </w:r>
    </w:p>
    <w:p w14:paraId="71FC715F" w14:textId="77777777" w:rsidR="000A4C01" w:rsidRPr="00C64D35" w:rsidRDefault="000A4C01" w:rsidP="00C64D35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7C964A4F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6202" w:rsidRPr="00C64D3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CADC232" w14:textId="77777777" w:rsidR="001F2125" w:rsidRPr="00C64D35" w:rsidRDefault="001F2125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Odredbe ovog Pravilnika odnose se na  </w:t>
      </w:r>
      <w:r w:rsidR="00722F51" w:rsidRPr="00C64D35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radnike </w:t>
      </w:r>
      <w:r w:rsidR="00722F51" w:rsidRPr="00C64D35">
        <w:rPr>
          <w:rFonts w:ascii="Times New Roman" w:eastAsia="Calibri" w:hAnsi="Times New Roman" w:cs="Times New Roman"/>
          <w:sz w:val="24"/>
          <w:szCs w:val="24"/>
        </w:rPr>
        <w:t xml:space="preserve">Škole, učenike, roditelje i sve </w:t>
      </w:r>
      <w:r w:rsidR="000A4C01" w:rsidRPr="00C64D35">
        <w:rPr>
          <w:rFonts w:ascii="Times New Roman" w:eastAsia="Calibri" w:hAnsi="Times New Roman" w:cs="Times New Roman"/>
          <w:sz w:val="24"/>
          <w:szCs w:val="24"/>
        </w:rPr>
        <w:t>druge</w:t>
      </w:r>
      <w:r w:rsidR="00722F51" w:rsidRPr="00C64D35">
        <w:rPr>
          <w:rFonts w:ascii="Times New Roman" w:eastAsia="Calibri" w:hAnsi="Times New Roman" w:cs="Times New Roman"/>
          <w:sz w:val="24"/>
          <w:szCs w:val="24"/>
        </w:rPr>
        <w:t xml:space="preserve"> osobe koje su nazočne u Školi kao posjetitelji ili službene osobe.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FFB7A1" w14:textId="77777777" w:rsidR="001F2125" w:rsidRPr="00C64D35" w:rsidRDefault="001F2125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B575DE" w:rsidRPr="00C64D35">
        <w:rPr>
          <w:rFonts w:ascii="Times New Roman" w:eastAsia="Calibri" w:hAnsi="Times New Roman" w:cs="Times New Roman"/>
          <w:sz w:val="24"/>
          <w:szCs w:val="24"/>
        </w:rPr>
        <w:t>Š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kole je odgovorna osoba za provedbu apsolutne zabrane pušenja u </w:t>
      </w:r>
      <w:r w:rsidR="004D03E8" w:rsidRPr="00C64D35">
        <w:rPr>
          <w:rFonts w:ascii="Times New Roman" w:eastAsia="Calibri" w:hAnsi="Times New Roman" w:cs="Times New Roman"/>
          <w:sz w:val="24"/>
          <w:szCs w:val="24"/>
        </w:rPr>
        <w:t>Š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koli.  </w:t>
      </w:r>
    </w:p>
    <w:p w14:paraId="0D346F90" w14:textId="77777777" w:rsidR="00D8321D" w:rsidRPr="00C64D35" w:rsidRDefault="00D8321D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89326" w14:textId="77777777" w:rsidR="00D8321D" w:rsidRPr="00C64D35" w:rsidRDefault="00D8321D" w:rsidP="00B5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7121D63E" w14:textId="77777777" w:rsidR="00D8321D" w:rsidRPr="00C64D35" w:rsidRDefault="00D8321D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C64D35" w:rsidRDefault="00D8321D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14:paraId="397C1CF0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F03D8" w14:textId="77777777" w:rsidR="001F2125" w:rsidRPr="00C64D35" w:rsidRDefault="001F2125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D8321D" w:rsidRPr="00C64D3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F35B72" w14:textId="77777777" w:rsidR="00C06202" w:rsidRPr="00C64D35" w:rsidRDefault="00C06202" w:rsidP="00C64D35">
      <w:pPr>
        <w:jc w:val="both"/>
        <w:rPr>
          <w:rFonts w:ascii="Times New Roman" w:hAnsi="Times New Roman" w:cs="Times New Roman"/>
          <w:sz w:val="24"/>
          <w:szCs w:val="24"/>
        </w:rPr>
      </w:pPr>
      <w:r w:rsidRPr="00C64D35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14:paraId="2D08066C" w14:textId="77777777" w:rsidR="00742E0D" w:rsidRPr="00C64D35" w:rsidRDefault="00174A63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C64D3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8321D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2E0D" w:rsidRPr="00C64D35">
        <w:rPr>
          <w:rFonts w:ascii="Times New Roman" w:eastAsia="Calibri" w:hAnsi="Times New Roman" w:cs="Times New Roman"/>
          <w:b/>
          <w:sz w:val="24"/>
          <w:szCs w:val="24"/>
        </w:rPr>
        <w:t>PLANIRANJE I PROVOĐENJE AKTIVNOSTI O PROMICANJU SPOZNAJE O ŠTETNOSTI  DUHANSKIH I SRODNIH PROIZVODA</w:t>
      </w:r>
    </w:p>
    <w:p w14:paraId="27EB2731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B40FF" w14:textId="77777777" w:rsidR="009A54E1" w:rsidRPr="00C64D35" w:rsidRDefault="009A54E1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920F8" w14:textId="77777777" w:rsidR="009A54E1" w:rsidRPr="00C64D35" w:rsidRDefault="009A54E1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6E42BBFC" w14:textId="77777777" w:rsidR="00D6381D" w:rsidRPr="00C64D35" w:rsidRDefault="00D6381D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Promicanje spoznaj</w:t>
      </w:r>
      <w:r w:rsidR="009A54E1" w:rsidRPr="00C64D35">
        <w:rPr>
          <w:rFonts w:ascii="Times New Roman" w:eastAsia="Calibri" w:hAnsi="Times New Roman" w:cs="Times New Roman"/>
          <w:sz w:val="24"/>
          <w:szCs w:val="24"/>
        </w:rPr>
        <w:t>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 srodnih proizvoda  </w:t>
      </w:r>
      <w:r w:rsidR="009A54E1" w:rsidRPr="00C64D35">
        <w:rPr>
          <w:rFonts w:ascii="Times New Roman" w:eastAsia="Calibri" w:hAnsi="Times New Roman" w:cs="Times New Roman"/>
          <w:sz w:val="24"/>
          <w:szCs w:val="24"/>
        </w:rPr>
        <w:t xml:space="preserve">u pravilu se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provodi  u </w:t>
      </w:r>
      <w:r w:rsidR="00174A63" w:rsidRPr="00C64D35">
        <w:rPr>
          <w:rFonts w:ascii="Times New Roman" w:eastAsia="Calibri" w:hAnsi="Times New Roman" w:cs="Times New Roman"/>
          <w:sz w:val="24"/>
          <w:szCs w:val="24"/>
        </w:rPr>
        <w:t>Š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koli, a prema potrebi i izvan </w:t>
      </w:r>
      <w:r w:rsidR="00174A63" w:rsidRPr="00C64D35">
        <w:rPr>
          <w:rFonts w:ascii="Times New Roman" w:eastAsia="Calibri" w:hAnsi="Times New Roman" w:cs="Times New Roman"/>
          <w:sz w:val="24"/>
          <w:szCs w:val="24"/>
        </w:rPr>
        <w:t>Š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kole.  </w:t>
      </w:r>
    </w:p>
    <w:p w14:paraId="1132A710" w14:textId="77777777" w:rsidR="00D6381D" w:rsidRPr="00C64D35" w:rsidRDefault="00D6381D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U provođenju odredbi ovog Pravilnika </w:t>
      </w:r>
      <w:r w:rsidR="0025039B" w:rsidRPr="00C64D35">
        <w:rPr>
          <w:rFonts w:ascii="Times New Roman" w:eastAsia="Calibri" w:hAnsi="Times New Roman" w:cs="Times New Roman"/>
          <w:sz w:val="24"/>
          <w:szCs w:val="24"/>
        </w:rPr>
        <w:t>Š</w:t>
      </w:r>
      <w:r w:rsidRPr="00C64D35">
        <w:rPr>
          <w:rFonts w:ascii="Times New Roman" w:eastAsia="Calibri" w:hAnsi="Times New Roman" w:cs="Times New Roman"/>
          <w:sz w:val="24"/>
          <w:szCs w:val="24"/>
        </w:rPr>
        <w:t>kola surađuje s roditeljima, skrbnicima, nadležnim ustanovama i institucijama</w:t>
      </w:r>
      <w:r w:rsidR="00426A7D" w:rsidRPr="00C64D35">
        <w:rPr>
          <w:rFonts w:ascii="Times New Roman" w:eastAsia="Calibri" w:hAnsi="Times New Roman" w:cs="Times New Roman"/>
          <w:sz w:val="24"/>
          <w:szCs w:val="24"/>
        </w:rPr>
        <w:t xml:space="preserve">, udrugama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te  drugim službama. </w:t>
      </w:r>
    </w:p>
    <w:p w14:paraId="5F3FD5AC" w14:textId="5FAC17C1" w:rsidR="009D24C2" w:rsidRPr="00C64D35" w:rsidRDefault="00D6381D" w:rsidP="00C6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="009D24C2" w:rsidRPr="00C64D35">
        <w:rPr>
          <w:rFonts w:ascii="Times New Roman" w:hAnsi="Times New Roman" w:cs="Times New Roman"/>
          <w:sz w:val="24"/>
          <w:szCs w:val="24"/>
        </w:rPr>
        <w:t xml:space="preserve">među </w:t>
      </w:r>
      <w:r w:rsidR="00A601F1" w:rsidRPr="00C64D35">
        <w:rPr>
          <w:rFonts w:ascii="Times New Roman" w:hAnsi="Times New Roman" w:cs="Times New Roman"/>
          <w:sz w:val="24"/>
          <w:szCs w:val="24"/>
        </w:rPr>
        <w:t xml:space="preserve">učenicima, </w:t>
      </w:r>
      <w:r w:rsidR="009D24C2" w:rsidRPr="00C64D35">
        <w:rPr>
          <w:rFonts w:ascii="Times New Roman" w:hAnsi="Times New Roman" w:cs="Times New Roman"/>
          <w:sz w:val="24"/>
          <w:szCs w:val="24"/>
        </w:rPr>
        <w:t>djecom i mladeži donosi ministar nadležan za obrazovanje</w:t>
      </w:r>
      <w:r w:rsidR="00334A7F" w:rsidRPr="00C64D35">
        <w:rPr>
          <w:rFonts w:ascii="Times New Roman" w:hAnsi="Times New Roman" w:cs="Times New Roman"/>
          <w:sz w:val="24"/>
          <w:szCs w:val="24"/>
        </w:rPr>
        <w:t xml:space="preserve"> uz mišljenje ministra nadležnog za zdravlje</w:t>
      </w:r>
      <w:r w:rsidR="009A54E1" w:rsidRPr="00C64D35">
        <w:rPr>
          <w:rFonts w:ascii="Times New Roman" w:hAnsi="Times New Roman" w:cs="Times New Roman"/>
          <w:sz w:val="24"/>
          <w:szCs w:val="24"/>
        </w:rPr>
        <w:t>.</w:t>
      </w:r>
      <w:r w:rsidR="009D24C2" w:rsidRPr="00C64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4FE8D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6439D" w14:textId="77777777" w:rsidR="009A54E1" w:rsidRPr="00C64D35" w:rsidRDefault="009A54E1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C9016" w14:textId="77777777" w:rsidR="009A54E1" w:rsidRPr="00C64D35" w:rsidRDefault="009A54E1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2B6082B8" w14:textId="7ADD45D8" w:rsidR="00D6381D" w:rsidRPr="00C64D35" w:rsidRDefault="0025039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D6381D" w:rsidRPr="00C64D35">
        <w:rPr>
          <w:rFonts w:ascii="Times New Roman" w:eastAsia="Calibri" w:hAnsi="Times New Roman" w:cs="Times New Roman"/>
          <w:sz w:val="24"/>
          <w:szCs w:val="24"/>
        </w:rPr>
        <w:t>provođenj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6381D" w:rsidRPr="00C64D35">
        <w:rPr>
          <w:rFonts w:ascii="Times New Roman" w:eastAsia="Calibri" w:hAnsi="Times New Roman" w:cs="Times New Roman"/>
          <w:sz w:val="24"/>
          <w:szCs w:val="24"/>
        </w:rPr>
        <w:t xml:space="preserve"> aktivnosti kojima je cilj smanjenje uporabe duhanskih i srodnih proizvoda </w:t>
      </w:r>
      <w:r w:rsidR="003B47EC" w:rsidRPr="00C64D35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81D" w:rsidRPr="00C64D35">
        <w:rPr>
          <w:rFonts w:ascii="Times New Roman" w:eastAsia="Calibri" w:hAnsi="Times New Roman" w:cs="Times New Roman"/>
          <w:sz w:val="24"/>
          <w:szCs w:val="24"/>
        </w:rPr>
        <w:t xml:space="preserve"> usvajanje zdravijeg i kvalitetnijeg života bez pušenja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učitelji</w:t>
      </w:r>
      <w:r w:rsidR="00854EAB"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D35">
        <w:rPr>
          <w:rFonts w:ascii="Times New Roman" w:eastAsia="Calibri" w:hAnsi="Times New Roman" w:cs="Times New Roman"/>
          <w:sz w:val="24"/>
          <w:szCs w:val="24"/>
        </w:rPr>
        <w:t>i stručni suradnici trebaju educirati učenike o štetnosti uporabe duhanskih i srodnih proizvoda</w:t>
      </w:r>
      <w:r w:rsidR="00D6381D" w:rsidRPr="00C64D35">
        <w:rPr>
          <w:rFonts w:ascii="Times New Roman" w:eastAsia="Calibri" w:hAnsi="Times New Roman" w:cs="Times New Roman"/>
          <w:sz w:val="24"/>
          <w:szCs w:val="24"/>
        </w:rPr>
        <w:t xml:space="preserve"> da izgrade negativan odnos prema uporabi duhanskih proizvoda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0949A5" w:rsidRPr="00C64D35">
        <w:rPr>
          <w:rFonts w:ascii="Times New Roman" w:eastAsia="Calibri" w:hAnsi="Times New Roman" w:cs="Times New Roman"/>
          <w:sz w:val="24"/>
          <w:szCs w:val="24"/>
        </w:rPr>
        <w:t xml:space="preserve">značenju zdravlja i </w:t>
      </w:r>
      <w:r w:rsidRPr="00C64D35">
        <w:rPr>
          <w:rFonts w:ascii="Times New Roman" w:eastAsia="Calibri" w:hAnsi="Times New Roman" w:cs="Times New Roman"/>
          <w:sz w:val="24"/>
          <w:szCs w:val="24"/>
        </w:rPr>
        <w:t>promica</w:t>
      </w:r>
      <w:r w:rsidR="000949A5" w:rsidRPr="00C64D35">
        <w:rPr>
          <w:rFonts w:ascii="Times New Roman" w:eastAsia="Calibri" w:hAnsi="Times New Roman" w:cs="Times New Roman"/>
          <w:sz w:val="24"/>
          <w:szCs w:val="24"/>
        </w:rPr>
        <w:t>nja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zdrav</w:t>
      </w:r>
      <w:r w:rsidR="000949A5" w:rsidRPr="00C64D35">
        <w:rPr>
          <w:rFonts w:ascii="Times New Roman" w:eastAsia="Calibri" w:hAnsi="Times New Roman" w:cs="Times New Roman"/>
          <w:sz w:val="24"/>
          <w:szCs w:val="24"/>
        </w:rPr>
        <w:t>ih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životn</w:t>
      </w:r>
      <w:r w:rsidR="000949A5" w:rsidRPr="00C64D35">
        <w:rPr>
          <w:rFonts w:ascii="Times New Roman" w:eastAsia="Calibri" w:hAnsi="Times New Roman" w:cs="Times New Roman"/>
          <w:sz w:val="24"/>
          <w:szCs w:val="24"/>
        </w:rPr>
        <w:t>ih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navik</w:t>
      </w:r>
      <w:r w:rsidR="000949A5" w:rsidRPr="00C64D35">
        <w:rPr>
          <w:rFonts w:ascii="Times New Roman" w:eastAsia="Calibri" w:hAnsi="Times New Roman" w:cs="Times New Roman"/>
          <w:sz w:val="24"/>
          <w:szCs w:val="24"/>
        </w:rPr>
        <w:t>a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83A7CF" w14:textId="77777777" w:rsidR="004C4007" w:rsidRPr="00C64D35" w:rsidRDefault="004C400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9774E" w14:textId="77777777" w:rsidR="00217FD8" w:rsidRPr="00C64D35" w:rsidRDefault="00217FD8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2D3A2" w14:textId="77777777" w:rsidR="00BA4495" w:rsidRPr="00C64D35" w:rsidRDefault="00BA4495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42E0D" w:rsidRPr="00C64D3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 PROGRAMI PROMICANJ</w:t>
      </w:r>
      <w:r w:rsidR="004C4007" w:rsidRPr="00C64D3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ŠTETNOSTI DUHANSKIH I SRODNIH PROIZVODA </w:t>
      </w:r>
    </w:p>
    <w:p w14:paraId="6AADE80F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C6B1B" w14:textId="77777777" w:rsidR="004C4007" w:rsidRPr="00C64D35" w:rsidRDefault="004C4007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5B49C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754ED6" w:rsidRPr="00C64D3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3EC1A8" w14:textId="77777777" w:rsidR="00E87301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Programi </w:t>
      </w:r>
      <w:r w:rsidR="00A601F1" w:rsidRPr="00C64D35">
        <w:rPr>
          <w:rFonts w:ascii="Times New Roman" w:eastAsia="Calibri" w:hAnsi="Times New Roman" w:cs="Times New Roman"/>
          <w:sz w:val="24"/>
          <w:szCs w:val="24"/>
        </w:rPr>
        <w:t xml:space="preserve">promicanja štetnosti duhanskih i srodnih proizvoda,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C64D35">
        <w:rPr>
          <w:rFonts w:ascii="Times New Roman" w:eastAsia="Calibri" w:hAnsi="Times New Roman" w:cs="Times New Roman"/>
          <w:sz w:val="24"/>
          <w:szCs w:val="24"/>
        </w:rPr>
        <w:t>Š</w:t>
      </w:r>
      <w:r w:rsidRPr="00C64D35">
        <w:rPr>
          <w:rFonts w:ascii="Times New Roman" w:eastAsia="Calibri" w:hAnsi="Times New Roman" w:cs="Times New Roman"/>
          <w:sz w:val="24"/>
          <w:szCs w:val="24"/>
        </w:rPr>
        <w:t>kole</w:t>
      </w:r>
      <w:r w:rsidR="00754ED6" w:rsidRPr="00C64D35">
        <w:rPr>
          <w:rFonts w:ascii="Times New Roman" w:eastAsia="Calibri" w:hAnsi="Times New Roman" w:cs="Times New Roman"/>
          <w:sz w:val="24"/>
          <w:szCs w:val="24"/>
        </w:rPr>
        <w:t xml:space="preserve"> te u skladu s financijskim mogućnostima Škole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97FC9C" w14:textId="77777777" w:rsidR="00017177" w:rsidRPr="00C64D35" w:rsidRDefault="00E87301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U Školi se promiču i spoznaje o štetnosti </w:t>
      </w:r>
      <w:r w:rsidR="0083291A" w:rsidRPr="00C64D35">
        <w:rPr>
          <w:rFonts w:ascii="Times New Roman" w:eastAsia="Calibri" w:hAnsi="Times New Roman" w:cs="Times New Roman"/>
          <w:sz w:val="24"/>
          <w:szCs w:val="24"/>
        </w:rPr>
        <w:t xml:space="preserve">i posljedicama </w:t>
      </w:r>
      <w:r w:rsidR="004C4007" w:rsidRPr="00C64D35">
        <w:rPr>
          <w:rFonts w:ascii="Times New Roman" w:eastAsia="Calibri" w:hAnsi="Times New Roman" w:cs="Times New Roman"/>
          <w:sz w:val="24"/>
          <w:szCs w:val="24"/>
        </w:rPr>
        <w:t xml:space="preserve">uporabe droga i sličnih supstanci,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alkohola i drugih proizvoda koji stvaraju ovisnost i štete zdravlju. </w:t>
      </w:r>
    </w:p>
    <w:p w14:paraId="16C2B774" w14:textId="77777777" w:rsidR="00017177" w:rsidRPr="00C64D35" w:rsidRDefault="00CB1D2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U provedbi P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rogram</w:t>
      </w:r>
      <w:r w:rsidRPr="00C64D35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754ED6" w:rsidRPr="00C64D35">
        <w:rPr>
          <w:rFonts w:ascii="Times New Roman" w:eastAsia="Calibri" w:hAnsi="Times New Roman" w:cs="Times New Roman"/>
          <w:sz w:val="24"/>
          <w:szCs w:val="24"/>
        </w:rPr>
        <w:t xml:space="preserve">stavka 1.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ovoga </w:t>
      </w:r>
      <w:r w:rsidR="00754ED6" w:rsidRPr="00C64D35">
        <w:rPr>
          <w:rFonts w:ascii="Times New Roman" w:eastAsia="Calibri" w:hAnsi="Times New Roman" w:cs="Times New Roman"/>
          <w:sz w:val="24"/>
          <w:szCs w:val="24"/>
        </w:rPr>
        <w:t>članka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049B42" w14:textId="77777777" w:rsidR="00017177" w:rsidRPr="00C64D35" w:rsidRDefault="005137D0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u</w:t>
      </w:r>
      <w:r w:rsidR="00CB1D27" w:rsidRPr="00C64D35">
        <w:rPr>
          <w:rFonts w:ascii="Times New Roman" w:eastAsia="Calibri" w:hAnsi="Times New Roman" w:cs="Times New Roman"/>
          <w:sz w:val="24"/>
          <w:szCs w:val="24"/>
        </w:rPr>
        <w:t>čeni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ke </w:t>
      </w:r>
      <w:r w:rsidR="00CB1D27" w:rsidRPr="00C64D35">
        <w:rPr>
          <w:rFonts w:ascii="Times New Roman" w:eastAsia="Calibri" w:hAnsi="Times New Roman" w:cs="Times New Roman"/>
          <w:sz w:val="24"/>
          <w:szCs w:val="24"/>
        </w:rPr>
        <w:t xml:space="preserve"> i radni</w:t>
      </w:r>
      <w:r w:rsidRPr="00C64D35">
        <w:rPr>
          <w:rFonts w:ascii="Times New Roman" w:eastAsia="Calibri" w:hAnsi="Times New Roman" w:cs="Times New Roman"/>
          <w:sz w:val="24"/>
          <w:szCs w:val="24"/>
        </w:rPr>
        <w:t>ke</w:t>
      </w:r>
      <w:r w:rsidR="00CB1D27" w:rsidRPr="00C64D35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upoznaje se </w:t>
      </w:r>
      <w:r w:rsidR="00CB1D27" w:rsidRPr="00C64D35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štetnosti i rizicima uporabe duhanskih </w:t>
      </w:r>
      <w:r w:rsidR="00B46DA4" w:rsidRPr="00C64D35">
        <w:rPr>
          <w:rFonts w:ascii="Times New Roman" w:eastAsia="Calibri" w:hAnsi="Times New Roman" w:cs="Times New Roman"/>
          <w:sz w:val="24"/>
          <w:szCs w:val="24"/>
        </w:rPr>
        <w:t>i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srodnih proizvoda</w:t>
      </w:r>
    </w:p>
    <w:p w14:paraId="16C4FCB5" w14:textId="77777777" w:rsidR="00CB1D27" w:rsidRPr="00C64D35" w:rsidRDefault="00CB1D27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organiziraju se predavanja i/ili radionic</w:t>
      </w:r>
      <w:r w:rsidR="00923804" w:rsidRPr="00C64D35">
        <w:rPr>
          <w:rFonts w:ascii="Times New Roman" w:eastAsia="Calibri" w:hAnsi="Times New Roman" w:cs="Times New Roman"/>
          <w:sz w:val="24"/>
          <w:szCs w:val="24"/>
        </w:rPr>
        <w:t>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C64D35" w:rsidRDefault="0077761A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provodi se </w:t>
      </w:r>
      <w:r w:rsidR="00426A7D" w:rsidRPr="00C64D35">
        <w:rPr>
          <w:rFonts w:ascii="Times New Roman" w:eastAsia="Calibri" w:hAnsi="Times New Roman" w:cs="Times New Roman"/>
          <w:sz w:val="24"/>
          <w:szCs w:val="24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C64D35" w:rsidRDefault="00CB1D27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predlaže se </w:t>
      </w:r>
      <w:r w:rsidR="00FE2D3C" w:rsidRPr="00C64D35">
        <w:rPr>
          <w:rFonts w:ascii="Times New Roman" w:eastAsia="Calibri" w:hAnsi="Times New Roman" w:cs="Times New Roman"/>
          <w:sz w:val="24"/>
          <w:szCs w:val="24"/>
        </w:rPr>
        <w:t xml:space="preserve">i organizira </w:t>
      </w:r>
      <w:r w:rsidRPr="00C64D35">
        <w:rPr>
          <w:rFonts w:ascii="Times New Roman" w:eastAsia="Calibri" w:hAnsi="Times New Roman" w:cs="Times New Roman"/>
          <w:sz w:val="24"/>
          <w:szCs w:val="24"/>
        </w:rPr>
        <w:t>izdavanje publikacija čiji je cilj promicanje nepušenja kao zdravog načina života</w:t>
      </w:r>
    </w:p>
    <w:p w14:paraId="51356816" w14:textId="58C801A9" w:rsidR="00B46DA4" w:rsidRPr="00C64D35" w:rsidRDefault="00CB1D27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rad na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313BCE" w:rsidRPr="00C64D35">
        <w:rPr>
          <w:rFonts w:ascii="Times New Roman" w:eastAsia="Calibri" w:hAnsi="Times New Roman" w:cs="Times New Roman"/>
          <w:sz w:val="24"/>
          <w:szCs w:val="24"/>
        </w:rPr>
        <w:t>im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projekat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="00A95425" w:rsidRPr="00C64D35">
        <w:rPr>
          <w:rFonts w:ascii="Times New Roman" w:eastAsia="Calibri" w:hAnsi="Times New Roman" w:cs="Times New Roman"/>
          <w:sz w:val="24"/>
          <w:szCs w:val="24"/>
        </w:rPr>
        <w:t xml:space="preserve">o štetnosti uporabe duhanskih i srodnih proizvoda </w:t>
      </w:r>
      <w:r w:rsidRPr="00C64D35">
        <w:rPr>
          <w:rFonts w:ascii="Times New Roman" w:eastAsia="Calibri" w:hAnsi="Times New Roman" w:cs="Times New Roman"/>
          <w:sz w:val="24"/>
          <w:szCs w:val="24"/>
        </w:rPr>
        <w:t>učenika, učitelja</w:t>
      </w:r>
      <w:r w:rsidR="00017177" w:rsidRPr="00C64D3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i stručnih suradnika </w:t>
      </w:r>
    </w:p>
    <w:p w14:paraId="08E6FBFF" w14:textId="77777777" w:rsidR="00AF64BC" w:rsidRPr="00C64D35" w:rsidRDefault="00AF64BC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isticanje </w:t>
      </w:r>
      <w:r w:rsidR="00210A06" w:rsidRPr="00C64D35">
        <w:rPr>
          <w:rFonts w:ascii="Times New Roman" w:eastAsia="Calibri" w:hAnsi="Times New Roman" w:cs="Times New Roman"/>
          <w:sz w:val="24"/>
          <w:szCs w:val="24"/>
        </w:rPr>
        <w:t xml:space="preserve">na vidljivim mjestima u Školi </w:t>
      </w:r>
      <w:r w:rsidRPr="00C64D35">
        <w:rPr>
          <w:rFonts w:ascii="Times New Roman" w:eastAsia="Calibri" w:hAnsi="Times New Roman" w:cs="Times New Roman"/>
          <w:sz w:val="24"/>
          <w:szCs w:val="24"/>
        </w:rPr>
        <w:t>pisanih obavijesti, plakata</w:t>
      </w:r>
      <w:r w:rsidR="00580393" w:rsidRPr="00C64D35">
        <w:rPr>
          <w:rFonts w:ascii="Times New Roman" w:eastAsia="Calibri" w:hAnsi="Times New Roman" w:cs="Times New Roman"/>
          <w:sz w:val="24"/>
          <w:szCs w:val="24"/>
        </w:rPr>
        <w:t xml:space="preserve"> i sl.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kojima se promiče nepušenje kao zdravi način života </w:t>
      </w:r>
    </w:p>
    <w:p w14:paraId="205E1D9C" w14:textId="77777777" w:rsidR="00017177" w:rsidRPr="00C64D35" w:rsidRDefault="00CB1D27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edukacija o načinima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odvikavanj</w:t>
      </w:r>
      <w:r w:rsidRPr="00C64D35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od uporabe duhanskih i srodnih proizvoda </w:t>
      </w:r>
    </w:p>
    <w:p w14:paraId="55A2B772" w14:textId="778F6291" w:rsidR="00387202" w:rsidRPr="00C64D35" w:rsidRDefault="00017177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lastRenderedPageBreak/>
        <w:t>osposobljavanje</w:t>
      </w:r>
      <w:r w:rsidR="00387202" w:rsidRPr="00C64D35">
        <w:rPr>
          <w:rFonts w:ascii="Times New Roman" w:eastAsia="Calibri" w:hAnsi="Times New Roman" w:cs="Times New Roman"/>
          <w:sz w:val="24"/>
          <w:szCs w:val="24"/>
        </w:rPr>
        <w:t xml:space="preserve"> učitelja</w:t>
      </w:r>
      <w:r w:rsidR="00B46DA4" w:rsidRPr="00C64D3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B46DA4" w:rsidRPr="00C64D3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64D35">
        <w:rPr>
          <w:rFonts w:ascii="Times New Roman" w:eastAsia="Calibri" w:hAnsi="Times New Roman" w:cs="Times New Roman"/>
          <w:sz w:val="24"/>
          <w:szCs w:val="24"/>
        </w:rPr>
        <w:t>stručnih suradnika za učinkovito promicanje spoznaje o štetnosti uporabe duhanskih i srodnih proizvoda</w:t>
      </w:r>
    </w:p>
    <w:p w14:paraId="5E647F15" w14:textId="77777777" w:rsidR="00017177" w:rsidRPr="00C64D35" w:rsidRDefault="00387202" w:rsidP="00C64D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provedba drugih mjera u skladu s potrebama i mogućnostima Škole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6C2D55" w14:textId="77777777" w:rsidR="00C34149" w:rsidRPr="00C64D35" w:rsidRDefault="00C34149" w:rsidP="00C64D35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3F483" w14:textId="77777777" w:rsidR="00AE1CC6" w:rsidRPr="00C64D35" w:rsidRDefault="00AE1CC6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82F3D" w14:textId="77777777" w:rsidR="00017177" w:rsidRPr="00C64D35" w:rsidRDefault="00742E0D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C64D35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17177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. POVJERENSTVO </w:t>
      </w:r>
      <w:r w:rsidR="00BA3946" w:rsidRPr="00C64D35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017177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BORB</w:t>
      </w:r>
      <w:r w:rsidR="00BA3946" w:rsidRPr="00C64D3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17177"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 PROTIV PUŠENJA </w:t>
      </w:r>
    </w:p>
    <w:p w14:paraId="4A591558" w14:textId="77777777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4B72B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40ED3" w:rsidRPr="00C64D3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43E389" w14:textId="77777777" w:rsidR="003B47EC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U školi </w:t>
      </w:r>
      <w:r w:rsidR="00B46DA4"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7EC" w:rsidRPr="00C64D35">
        <w:rPr>
          <w:rFonts w:ascii="Times New Roman" w:eastAsia="Calibri" w:hAnsi="Times New Roman" w:cs="Times New Roman"/>
          <w:sz w:val="24"/>
          <w:szCs w:val="24"/>
        </w:rPr>
        <w:t xml:space="preserve">je obvezno imenovati </w:t>
      </w:r>
      <w:r w:rsidR="00B46DA4"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Pr="00C64D35">
        <w:rPr>
          <w:rFonts w:ascii="Times New Roman" w:eastAsia="Calibri" w:hAnsi="Times New Roman" w:cs="Times New Roman"/>
          <w:sz w:val="24"/>
          <w:szCs w:val="24"/>
        </w:rPr>
        <w:t>ovjerenstvo za borbu protiv pušenja  (u daljnjem tekstu</w:t>
      </w:r>
      <w:r w:rsidR="00B46DA4" w:rsidRPr="00C64D35">
        <w:rPr>
          <w:rFonts w:ascii="Times New Roman" w:eastAsia="Calibri" w:hAnsi="Times New Roman" w:cs="Times New Roman"/>
          <w:sz w:val="24"/>
          <w:szCs w:val="24"/>
        </w:rPr>
        <w:t>: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Povjeren</w:t>
      </w:r>
      <w:r w:rsidR="00217FD8" w:rsidRPr="00C64D35">
        <w:rPr>
          <w:rFonts w:ascii="Times New Roman" w:eastAsia="Calibri" w:hAnsi="Times New Roman" w:cs="Times New Roman"/>
          <w:sz w:val="24"/>
          <w:szCs w:val="24"/>
        </w:rPr>
        <w:t>stvo)</w:t>
      </w:r>
      <w:r w:rsidR="003B47EC" w:rsidRPr="00C64D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7CBC5D" w14:textId="5A4295B9" w:rsidR="003B47EC" w:rsidRPr="00C64D35" w:rsidRDefault="003B47EC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Povjerenstvo imenuje ravnatelj iz reda učitelja</w:t>
      </w:r>
      <w:r w:rsidRPr="00C64D3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i stručnih suradnika, na četiri godine, a mogu biti ponovno imenovani. </w:t>
      </w:r>
      <w:r w:rsidR="00217FD8" w:rsidRPr="00C64D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52FB19" w14:textId="77777777" w:rsidR="00017177" w:rsidRPr="00C64D35" w:rsidRDefault="00217FD8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Povjerenstvo ima </w:t>
      </w:r>
      <w:r w:rsidR="009A0F33" w:rsidRPr="00C64D35"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člana</w:t>
      </w:r>
      <w:r w:rsidR="003B47EC" w:rsidRPr="00C64D35">
        <w:rPr>
          <w:rFonts w:ascii="Times New Roman" w:eastAsia="Calibri" w:hAnsi="Times New Roman" w:cs="Times New Roman"/>
          <w:sz w:val="24"/>
          <w:szCs w:val="24"/>
        </w:rPr>
        <w:t xml:space="preserve"> koji između sebe biraju predsjednika Povjerenstva.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77DA95" w14:textId="77777777" w:rsidR="00217FD8" w:rsidRPr="00C64D35" w:rsidRDefault="003B47EC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Ako je predsjednik ili član Povjerenstva 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duže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vrijeme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opravdano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nenazočan na radu zbog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bolovanj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FD8" w:rsidRPr="00C64D35">
        <w:rPr>
          <w:rFonts w:ascii="Times New Roman" w:eastAsia="Calibri" w:hAnsi="Times New Roman" w:cs="Times New Roman"/>
          <w:sz w:val="24"/>
          <w:szCs w:val="24"/>
        </w:rPr>
        <w:t>rodiljn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og odnosno roditeljskog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dopust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je razriješen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na vlastiti zahtjev</w:t>
      </w:r>
      <w:r w:rsidR="00005E29" w:rsidRPr="00C64D35">
        <w:rPr>
          <w:rFonts w:ascii="Times New Roman" w:eastAsia="Calibri" w:hAnsi="Times New Roman" w:cs="Times New Roman"/>
          <w:sz w:val="24"/>
          <w:szCs w:val="24"/>
        </w:rPr>
        <w:t>,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ravnatelj će imenovati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novog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člana Povjerenstva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 kome mandat traje do isteka mandata člana umjesto koga je imenovan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093A35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Ravnatelj može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zbog opravdanog razloga razriješiti </w:t>
      </w:r>
      <w:r w:rsidRPr="00C64D35">
        <w:rPr>
          <w:rFonts w:ascii="Times New Roman" w:eastAsia="Calibri" w:hAnsi="Times New Roman" w:cs="Times New Roman"/>
          <w:sz w:val="24"/>
          <w:szCs w:val="24"/>
        </w:rPr>
        <w:t>član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>a P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ovjerenstva i prije isteka roka na koji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>je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imenovan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>.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10ABFF1" w14:textId="77777777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285B3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C64D3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7FF552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Povjerenstvo:  </w:t>
      </w:r>
    </w:p>
    <w:p w14:paraId="5FF34E10" w14:textId="77777777" w:rsidR="00BA3946" w:rsidRPr="00C64D35" w:rsidRDefault="00BA3946" w:rsidP="00C64D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prati i nadzire provodi li se u Školi zabrana pušenja </w:t>
      </w:r>
    </w:p>
    <w:p w14:paraId="14069EA5" w14:textId="1795507B" w:rsidR="00BA3946" w:rsidRPr="00C64D35" w:rsidRDefault="00BA3946" w:rsidP="00C64D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daje tijelima Škole , učiteljima</w:t>
      </w:r>
      <w:r w:rsidRPr="00C64D3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i stručnim suradnicima prijedloge i mišljenja u svezi uočenim problemima u provedbi zabrane pušenja </w:t>
      </w:r>
    </w:p>
    <w:p w14:paraId="5D00E9D2" w14:textId="77777777" w:rsidR="00017177" w:rsidRPr="00C64D35" w:rsidRDefault="00017177" w:rsidP="00C64D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promiče nepušenje kao zdrav način života i rada</w:t>
      </w:r>
    </w:p>
    <w:p w14:paraId="0716FAE1" w14:textId="77777777" w:rsidR="00017177" w:rsidRPr="00C64D35" w:rsidRDefault="00BA3946" w:rsidP="00C64D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redlaže programe i aktivnosti odvikavanja od pušenja </w:t>
      </w:r>
      <w:r w:rsidRPr="00C64D35">
        <w:rPr>
          <w:rFonts w:ascii="Times New Roman" w:eastAsia="Calibri" w:hAnsi="Times New Roman" w:cs="Times New Roman"/>
          <w:sz w:val="24"/>
          <w:szCs w:val="24"/>
        </w:rPr>
        <w:t>i promicanje spoznaj</w:t>
      </w:r>
      <w:r w:rsidR="008C42DB" w:rsidRPr="00C64D35">
        <w:rPr>
          <w:rFonts w:ascii="Times New Roman" w:eastAsia="Calibri" w:hAnsi="Times New Roman" w:cs="Times New Roman"/>
          <w:sz w:val="24"/>
          <w:szCs w:val="24"/>
        </w:rPr>
        <w:t>e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o štetnosti duhanskih </w:t>
      </w:r>
      <w:r w:rsidR="00C34149" w:rsidRPr="00C64D35">
        <w:rPr>
          <w:rFonts w:ascii="Times New Roman" w:eastAsia="Calibri" w:hAnsi="Times New Roman" w:cs="Times New Roman"/>
          <w:sz w:val="24"/>
          <w:szCs w:val="24"/>
        </w:rPr>
        <w:t xml:space="preserve">i srodnih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proizvoda </w:t>
      </w:r>
    </w:p>
    <w:p w14:paraId="17A33832" w14:textId="77777777" w:rsidR="00BA3946" w:rsidRPr="00C64D35" w:rsidRDefault="00BA3946" w:rsidP="00C64D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predlaže izradu prigodnih publikacija o promicanju </w:t>
      </w:r>
      <w:r w:rsidR="00C34149" w:rsidRPr="00C64D35">
        <w:rPr>
          <w:rFonts w:ascii="Times New Roman" w:eastAsia="Calibri" w:hAnsi="Times New Roman" w:cs="Times New Roman"/>
          <w:sz w:val="24"/>
          <w:szCs w:val="24"/>
        </w:rPr>
        <w:t xml:space="preserve">štetnosti duhanskih i srodnih proizvoda i prednostima  </w:t>
      </w:r>
      <w:r w:rsidRPr="00C64D35">
        <w:rPr>
          <w:rFonts w:ascii="Times New Roman" w:eastAsia="Calibri" w:hAnsi="Times New Roman" w:cs="Times New Roman"/>
          <w:sz w:val="24"/>
          <w:szCs w:val="24"/>
        </w:rPr>
        <w:t>nepušenja i sudjeluje u izradi</w:t>
      </w:r>
      <w:r w:rsidR="00C34149" w:rsidRPr="00C64D35">
        <w:rPr>
          <w:rFonts w:ascii="Times New Roman" w:eastAsia="Calibri" w:hAnsi="Times New Roman" w:cs="Times New Roman"/>
          <w:sz w:val="24"/>
          <w:szCs w:val="24"/>
        </w:rPr>
        <w:t xml:space="preserve"> istih</w:t>
      </w:r>
    </w:p>
    <w:p w14:paraId="6BAFA151" w14:textId="77777777" w:rsidR="00017177" w:rsidRPr="00C64D35" w:rsidRDefault="00BA3946" w:rsidP="00C64D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redlaže nabavu primjer</w:t>
      </w:r>
      <w:r w:rsidR="0045132E" w:rsidRPr="00C64D35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ne literature </w:t>
      </w:r>
    </w:p>
    <w:p w14:paraId="4BCC8162" w14:textId="77777777" w:rsidR="00BA3946" w:rsidRPr="00C64D35" w:rsidRDefault="00BA3946" w:rsidP="00C64D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s</w:t>
      </w:r>
      <w:r w:rsidR="00217FD8" w:rsidRPr="00C64D35">
        <w:rPr>
          <w:rFonts w:ascii="Times New Roman" w:eastAsia="Calibri" w:hAnsi="Times New Roman" w:cs="Times New Roman"/>
          <w:sz w:val="24"/>
          <w:szCs w:val="24"/>
        </w:rPr>
        <w:t xml:space="preserve">urađuje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s udrugama, školama i tijelima koja se u okviru svog djelokruga bave promicanjem nepušenja </w:t>
      </w:r>
    </w:p>
    <w:p w14:paraId="7F8C683C" w14:textId="77777777" w:rsidR="00017177" w:rsidRPr="00C64D35" w:rsidRDefault="00BA3946" w:rsidP="00C64D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bavlja druge poslove u skladu sa </w:t>
      </w:r>
      <w:r w:rsidR="009A406A" w:rsidRPr="00C64D35">
        <w:rPr>
          <w:rFonts w:ascii="Times New Roman" w:eastAsia="Calibri" w:hAnsi="Times New Roman" w:cs="Times New Roman"/>
          <w:sz w:val="24"/>
          <w:szCs w:val="24"/>
        </w:rPr>
        <w:t>z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akon</w:t>
      </w:r>
      <w:r w:rsidR="009A406A" w:rsidRPr="00C64D35">
        <w:rPr>
          <w:rFonts w:ascii="Times New Roman" w:eastAsia="Calibri" w:hAnsi="Times New Roman" w:cs="Times New Roman"/>
          <w:sz w:val="24"/>
          <w:szCs w:val="24"/>
        </w:rPr>
        <w:t>skim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i podzakonskim </w:t>
      </w:r>
      <w:r w:rsidR="005B3530" w:rsidRPr="00C64D35">
        <w:rPr>
          <w:rFonts w:ascii="Times New Roman" w:eastAsia="Calibri" w:hAnsi="Times New Roman" w:cs="Times New Roman"/>
          <w:sz w:val="24"/>
          <w:szCs w:val="24"/>
        </w:rPr>
        <w:t>propisima.</w:t>
      </w:r>
    </w:p>
    <w:p w14:paraId="4887CB9E" w14:textId="77777777" w:rsidR="00D026DF" w:rsidRPr="00C64D35" w:rsidRDefault="00D026DF" w:rsidP="00C64D35">
      <w:pPr>
        <w:pStyle w:val="Odlomakpopis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B5620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43C86B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C64D3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6C6C96" w14:textId="77777777" w:rsidR="00217FD8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Povjerenstvo radi na sjednicama</w:t>
      </w:r>
      <w:r w:rsidR="005B3530" w:rsidRPr="00C64D35">
        <w:rPr>
          <w:rFonts w:ascii="Times New Roman" w:eastAsia="Calibri" w:hAnsi="Times New Roman" w:cs="Times New Roman"/>
          <w:sz w:val="24"/>
          <w:szCs w:val="24"/>
        </w:rPr>
        <w:t xml:space="preserve"> koje se održavaju </w:t>
      </w:r>
      <w:r w:rsidR="00407192" w:rsidRPr="00C64D35">
        <w:rPr>
          <w:rFonts w:ascii="Times New Roman" w:eastAsia="Calibri" w:hAnsi="Times New Roman" w:cs="Times New Roman"/>
          <w:sz w:val="24"/>
          <w:szCs w:val="24"/>
        </w:rPr>
        <w:t>prema potrebi</w:t>
      </w:r>
      <w:r w:rsidR="00322CC3" w:rsidRPr="00C64D35">
        <w:rPr>
          <w:rFonts w:ascii="Times New Roman" w:eastAsia="Calibri" w:hAnsi="Times New Roman" w:cs="Times New Roman"/>
          <w:sz w:val="24"/>
          <w:szCs w:val="24"/>
        </w:rPr>
        <w:t>, a za održavanje sjednice potrebna je nazočnost svih</w:t>
      </w:r>
      <w:r w:rsidR="005B3530" w:rsidRPr="00C64D35">
        <w:rPr>
          <w:rFonts w:ascii="Times New Roman" w:eastAsia="Calibri" w:hAnsi="Times New Roman" w:cs="Times New Roman"/>
          <w:sz w:val="24"/>
          <w:szCs w:val="24"/>
        </w:rPr>
        <w:t xml:space="preserve"> članov</w:t>
      </w:r>
      <w:r w:rsidR="00322CC3" w:rsidRPr="00C64D35">
        <w:rPr>
          <w:rFonts w:ascii="Times New Roman" w:eastAsia="Calibri" w:hAnsi="Times New Roman" w:cs="Times New Roman"/>
          <w:sz w:val="24"/>
          <w:szCs w:val="24"/>
        </w:rPr>
        <w:t>a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8EADC8" w14:textId="77777777" w:rsidR="00217FD8" w:rsidRPr="00C64D35" w:rsidRDefault="00B13EB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redsjednik </w:t>
      </w:r>
      <w:r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ovjerenstva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saziva sjednice i predsjedava im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FAD8BBB" w14:textId="77777777" w:rsidR="005B3530" w:rsidRPr="00C64D35" w:rsidRDefault="005B3530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Članovi Povjerenstva odlučuju većinom glasova.</w:t>
      </w:r>
    </w:p>
    <w:p w14:paraId="0FD62FA5" w14:textId="77777777" w:rsidR="00217FD8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Na sjednicama Povjerenstva vodi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C64D35">
        <w:rPr>
          <w:rFonts w:ascii="Times New Roman" w:eastAsia="Calibri" w:hAnsi="Times New Roman" w:cs="Times New Roman"/>
          <w:sz w:val="24"/>
          <w:szCs w:val="24"/>
        </w:rPr>
        <w:t>zapisnik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7575" w:rsidRPr="00C64D3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264C" w:rsidRPr="00C64D35">
        <w:rPr>
          <w:rFonts w:ascii="Times New Roman" w:eastAsia="Calibri" w:hAnsi="Times New Roman" w:cs="Times New Roman"/>
          <w:sz w:val="24"/>
          <w:szCs w:val="24"/>
        </w:rPr>
        <w:t xml:space="preserve">vodi </w:t>
      </w:r>
      <w:r w:rsidR="00D67575" w:rsidRPr="00C64D35">
        <w:rPr>
          <w:rFonts w:ascii="Times New Roman" w:eastAsia="Calibri" w:hAnsi="Times New Roman" w:cs="Times New Roman"/>
          <w:sz w:val="24"/>
          <w:szCs w:val="24"/>
        </w:rPr>
        <w:t xml:space="preserve">ga </w:t>
      </w:r>
      <w:r w:rsidR="00D46F54" w:rsidRPr="00C64D35"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ovjerenstva. </w:t>
      </w:r>
    </w:p>
    <w:p w14:paraId="26EE94F3" w14:textId="77777777" w:rsidR="00217FD8" w:rsidRPr="00C64D35" w:rsidRDefault="00B13EB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Na s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jednicama </w:t>
      </w:r>
      <w:r w:rsidR="00D46F54"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nazočan je i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ravnatelj  bez prava odlučivanja.   </w:t>
      </w:r>
    </w:p>
    <w:p w14:paraId="29D4F71C" w14:textId="77777777" w:rsidR="00017177" w:rsidRPr="00C64D35" w:rsidRDefault="00BA3946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D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ruge osobe mogu sudjelovati na sjednici prema </w:t>
      </w:r>
      <w:r w:rsidR="005B3530" w:rsidRPr="00C64D35">
        <w:rPr>
          <w:rFonts w:ascii="Times New Roman" w:eastAsia="Calibri" w:hAnsi="Times New Roman" w:cs="Times New Roman"/>
          <w:sz w:val="24"/>
          <w:szCs w:val="24"/>
        </w:rPr>
        <w:t xml:space="preserve">potrebi i u svezi s odlučivanjem o određenoj problematici odnosno pitanju, uz prethodni dogovor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 xml:space="preserve">predsjednika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B13EB7" w:rsidRPr="00C64D35">
        <w:rPr>
          <w:rFonts w:ascii="Times New Roman" w:eastAsia="Calibri" w:hAnsi="Times New Roman" w:cs="Times New Roman"/>
          <w:sz w:val="24"/>
          <w:szCs w:val="24"/>
        </w:rPr>
        <w:t>i ravnatelja</w:t>
      </w:r>
      <w:r w:rsidRPr="00C64D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8B5ED" w14:textId="77777777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82D3F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C64D3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1BCB629" w14:textId="77777777" w:rsidR="00407192" w:rsidRPr="00C64D35" w:rsidRDefault="00407192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14:paraId="7FA5086D" w14:textId="77777777" w:rsidR="00240ED3" w:rsidRPr="00C64D35" w:rsidRDefault="00240ED3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12D03" w14:textId="77777777" w:rsidR="00240ED3" w:rsidRPr="00C64D35" w:rsidRDefault="00240ED3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V. PRIJELAZNE I ZAVRŠNE ODREDBE </w:t>
      </w:r>
    </w:p>
    <w:p w14:paraId="5468D030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7A444" w14:textId="77777777" w:rsidR="00240ED3" w:rsidRPr="00C64D35" w:rsidRDefault="00240ED3" w:rsidP="00C64D35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4435B4F2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C64D3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6B8580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Sredstva potrebna za realizaciju sustavnih odgojnih, informativnih i promidžbenih aktivnosti </w:t>
      </w:r>
      <w:r w:rsidR="001D1928" w:rsidRPr="00C64D35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cilj</w:t>
      </w:r>
      <w:r w:rsidR="001D1928" w:rsidRPr="00C64D35">
        <w:rPr>
          <w:rFonts w:ascii="Times New Roman" w:eastAsia="Calibri" w:hAnsi="Times New Roman" w:cs="Times New Roman"/>
          <w:sz w:val="24"/>
          <w:szCs w:val="24"/>
        </w:rPr>
        <w:t>em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C64D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ED5452" w14:textId="77777777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898F2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030C1" w:rsidRPr="00C64D3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A03682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E030C1" w:rsidRPr="00C64D35">
        <w:rPr>
          <w:rFonts w:ascii="Times New Roman" w:eastAsia="Calibri" w:hAnsi="Times New Roman" w:cs="Times New Roman"/>
          <w:sz w:val="24"/>
          <w:szCs w:val="24"/>
        </w:rPr>
        <w:t>je obvezan i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menovati članove </w:t>
      </w:r>
      <w:r w:rsidR="003C18CD" w:rsidRPr="00C64D35">
        <w:rPr>
          <w:rFonts w:ascii="Times New Roman" w:eastAsia="Calibri" w:hAnsi="Times New Roman" w:cs="Times New Roman"/>
          <w:sz w:val="24"/>
          <w:szCs w:val="24"/>
        </w:rPr>
        <w:t>P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ovjerenstva za borbu protiv pušenja iz članka </w:t>
      </w:r>
      <w:r w:rsidR="00411D37" w:rsidRPr="00C64D35">
        <w:rPr>
          <w:rFonts w:ascii="Times New Roman" w:eastAsia="Calibri" w:hAnsi="Times New Roman" w:cs="Times New Roman"/>
          <w:sz w:val="24"/>
          <w:szCs w:val="24"/>
        </w:rPr>
        <w:t>9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. ovog Pravilnika najkasnije u roku od 15 dana od dana stupanja na snagu ovog Pravilnika. </w:t>
      </w:r>
    </w:p>
    <w:p w14:paraId="0057F4B8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3E201" w14:textId="77777777" w:rsidR="00D026DF" w:rsidRPr="00C64D35" w:rsidRDefault="00D026DF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20BD2" w14:textId="77777777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C35C7" w14:textId="77777777" w:rsidR="00017177" w:rsidRPr="00C64D35" w:rsidRDefault="00017177" w:rsidP="00C6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D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3977" w:rsidRPr="00C64D3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A5814" w:rsidRPr="00C64D3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64D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187FFDD" w14:textId="5712D4C5" w:rsidR="00017177" w:rsidRPr="00C64D35" w:rsidRDefault="00ED39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vaj Pravilnik stupa na snagu </w:t>
      </w:r>
      <w:r w:rsidR="00F90927" w:rsidRPr="00C64D35">
        <w:rPr>
          <w:rFonts w:ascii="Times New Roman" w:eastAsia="Calibri" w:hAnsi="Times New Roman" w:cs="Times New Roman"/>
          <w:sz w:val="24"/>
          <w:szCs w:val="24"/>
        </w:rPr>
        <w:t>dan</w:t>
      </w:r>
      <w:r w:rsidR="00FC2F19" w:rsidRPr="00C64D35">
        <w:rPr>
          <w:rFonts w:ascii="Times New Roman" w:eastAsia="Calibri" w:hAnsi="Times New Roman" w:cs="Times New Roman"/>
          <w:sz w:val="24"/>
          <w:szCs w:val="24"/>
        </w:rPr>
        <w:t xml:space="preserve"> nakon dana</w:t>
      </w:r>
      <w:r w:rsidR="00F90927" w:rsidRPr="00C64D35">
        <w:rPr>
          <w:rFonts w:ascii="Times New Roman" w:eastAsia="Calibri" w:hAnsi="Times New Roman" w:cs="Times New Roman"/>
          <w:sz w:val="24"/>
          <w:szCs w:val="24"/>
        </w:rPr>
        <w:t xml:space="preserve"> objave 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na oglasnoj ploči </w:t>
      </w:r>
      <w:r w:rsidR="00F90927" w:rsidRPr="00C64D35">
        <w:rPr>
          <w:rFonts w:ascii="Times New Roman" w:eastAsia="Calibri" w:hAnsi="Times New Roman" w:cs="Times New Roman"/>
          <w:sz w:val="24"/>
          <w:szCs w:val="24"/>
        </w:rPr>
        <w:t>Š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>kol</w:t>
      </w:r>
      <w:r w:rsidR="00F90927" w:rsidRPr="00C64D35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96FA2C5" w14:textId="2077CFDA" w:rsidR="00EA5814" w:rsidRPr="00C64D35" w:rsidRDefault="00EA5814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Stupanje</w:t>
      </w:r>
      <w:r w:rsidR="00CE3C59" w:rsidRPr="00C64D35">
        <w:rPr>
          <w:rFonts w:ascii="Times New Roman" w:eastAsia="Calibri" w:hAnsi="Times New Roman" w:cs="Times New Roman"/>
          <w:sz w:val="24"/>
          <w:szCs w:val="24"/>
        </w:rPr>
        <w:t>m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na snagu ovog Pravilnika prestaje vrijediti Pravilnik o promicanju spoznaja o štetnosti duhanskih proizvoda KLASA:</w:t>
      </w:r>
      <w:r w:rsidR="00C64D35" w:rsidRPr="00C64D35">
        <w:rPr>
          <w:rFonts w:ascii="Times New Roman" w:eastAsia="Calibri" w:hAnsi="Times New Roman" w:cs="Times New Roman"/>
          <w:sz w:val="24"/>
          <w:szCs w:val="24"/>
        </w:rPr>
        <w:t>003-05/09-01/04,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URBROJ:</w:t>
      </w:r>
      <w:r w:rsidR="00C64D35" w:rsidRPr="00C64D35">
        <w:rPr>
          <w:rFonts w:ascii="Times New Roman" w:eastAsia="Calibri" w:hAnsi="Times New Roman" w:cs="Times New Roman"/>
          <w:sz w:val="24"/>
          <w:szCs w:val="24"/>
        </w:rPr>
        <w:t xml:space="preserve">2188-88-09-01 </w:t>
      </w: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C64D35" w:rsidRPr="00C64D35">
        <w:rPr>
          <w:rFonts w:ascii="Times New Roman" w:eastAsia="Calibri" w:hAnsi="Times New Roman" w:cs="Times New Roman"/>
          <w:sz w:val="24"/>
          <w:szCs w:val="24"/>
        </w:rPr>
        <w:t>23. ožujka 2009. godine</w:t>
      </w:r>
    </w:p>
    <w:p w14:paraId="0AC41F1C" w14:textId="77777777" w:rsidR="00217FD8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EA29D9" w14:textId="050C6FC9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K</w:t>
      </w:r>
      <w:r w:rsidR="00ED3977" w:rsidRPr="00C64D35">
        <w:rPr>
          <w:rFonts w:ascii="Times New Roman" w:eastAsia="Calibri" w:hAnsi="Times New Roman" w:cs="Times New Roman"/>
          <w:sz w:val="24"/>
          <w:szCs w:val="24"/>
        </w:rPr>
        <w:t>LASA</w:t>
      </w:r>
      <w:r w:rsidRPr="00C64D35">
        <w:rPr>
          <w:rFonts w:ascii="Times New Roman" w:eastAsia="Calibri" w:hAnsi="Times New Roman" w:cs="Times New Roman"/>
          <w:sz w:val="24"/>
          <w:szCs w:val="24"/>
        </w:rPr>
        <w:t>:</w:t>
      </w:r>
      <w:r w:rsidR="00B55221">
        <w:rPr>
          <w:rFonts w:ascii="Times New Roman" w:eastAsia="Calibri" w:hAnsi="Times New Roman" w:cs="Times New Roman"/>
          <w:sz w:val="24"/>
          <w:szCs w:val="24"/>
        </w:rPr>
        <w:t>003-05/21-01/03</w:t>
      </w:r>
    </w:p>
    <w:p w14:paraId="525437E8" w14:textId="49291622" w:rsidR="00AE1CC6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U</w:t>
      </w:r>
      <w:r w:rsidR="00ED3977" w:rsidRPr="00C64D35">
        <w:rPr>
          <w:rFonts w:ascii="Times New Roman" w:eastAsia="Calibri" w:hAnsi="Times New Roman" w:cs="Times New Roman"/>
          <w:sz w:val="24"/>
          <w:szCs w:val="24"/>
        </w:rPr>
        <w:t>RBROJ</w:t>
      </w:r>
      <w:r w:rsidRPr="00C64D35">
        <w:rPr>
          <w:rFonts w:ascii="Times New Roman" w:eastAsia="Calibri" w:hAnsi="Times New Roman" w:cs="Times New Roman"/>
          <w:sz w:val="24"/>
          <w:szCs w:val="24"/>
        </w:rPr>
        <w:t>:</w:t>
      </w:r>
      <w:r w:rsidR="00B55221">
        <w:rPr>
          <w:rFonts w:ascii="Times New Roman" w:eastAsia="Calibri" w:hAnsi="Times New Roman" w:cs="Times New Roman"/>
          <w:sz w:val="24"/>
          <w:szCs w:val="24"/>
        </w:rPr>
        <w:t>2188-88-05-21-1</w:t>
      </w:r>
    </w:p>
    <w:p w14:paraId="03F1A377" w14:textId="3A5C0C1B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8BA16" w14:textId="77777777" w:rsidR="00017177" w:rsidRPr="00C64D35" w:rsidRDefault="00017177" w:rsidP="00C64D3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D3977" w:rsidRPr="00C64D35">
        <w:rPr>
          <w:rFonts w:ascii="Times New Roman" w:eastAsia="Calibri" w:hAnsi="Times New Roman" w:cs="Times New Roman"/>
          <w:sz w:val="24"/>
          <w:szCs w:val="24"/>
        </w:rPr>
        <w:t>redsjednik Školskog odbora:</w:t>
      </w:r>
    </w:p>
    <w:p w14:paraId="17A7BE21" w14:textId="77777777" w:rsidR="00017177" w:rsidRPr="00C64D35" w:rsidRDefault="00017177" w:rsidP="00C64D3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_________________________ </w:t>
      </w:r>
    </w:p>
    <w:p w14:paraId="1935AD31" w14:textId="77777777" w:rsidR="00217FD8" w:rsidRPr="00C64D35" w:rsidRDefault="00217FD8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  <w:r w:rsidRPr="00C64D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14:paraId="3B41E2EE" w14:textId="77777777" w:rsidR="000B27CB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AB8BCA" w14:textId="77777777" w:rsidR="000B27CB" w:rsidRPr="00C64D35" w:rsidRDefault="000B27CB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EC196" w14:textId="335B7761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Pravilnik je objavljen na oglasnoj ploči dana </w:t>
      </w:r>
      <w:r w:rsidR="00217FD8" w:rsidRPr="00C64D35">
        <w:rPr>
          <w:rFonts w:ascii="Times New Roman" w:eastAsia="Calibri" w:hAnsi="Times New Roman" w:cs="Times New Roman"/>
          <w:sz w:val="24"/>
          <w:szCs w:val="24"/>
        </w:rPr>
        <w:t>_</w:t>
      </w:r>
      <w:r w:rsidR="00C64D35">
        <w:rPr>
          <w:rFonts w:ascii="Times New Roman" w:eastAsia="Calibri" w:hAnsi="Times New Roman" w:cs="Times New Roman"/>
          <w:sz w:val="24"/>
          <w:szCs w:val="24"/>
        </w:rPr>
        <w:t>________</w:t>
      </w:r>
      <w:r w:rsidR="00217FD8" w:rsidRPr="00C64D35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C64D35">
        <w:rPr>
          <w:rFonts w:ascii="Times New Roman" w:eastAsia="Calibri" w:hAnsi="Times New Roman" w:cs="Times New Roman"/>
          <w:sz w:val="24"/>
          <w:szCs w:val="24"/>
        </w:rPr>
        <w:t>godine i stup</w:t>
      </w:r>
      <w:r w:rsidR="00ED3977" w:rsidRPr="00C64D35">
        <w:rPr>
          <w:rFonts w:ascii="Times New Roman" w:eastAsia="Calibri" w:hAnsi="Times New Roman" w:cs="Times New Roman"/>
          <w:sz w:val="24"/>
          <w:szCs w:val="24"/>
        </w:rPr>
        <w:t xml:space="preserve">io je na </w:t>
      </w:r>
      <w:r w:rsidRPr="00C64D35">
        <w:rPr>
          <w:rFonts w:ascii="Times New Roman" w:eastAsia="Calibri" w:hAnsi="Times New Roman" w:cs="Times New Roman"/>
          <w:sz w:val="24"/>
          <w:szCs w:val="24"/>
        </w:rPr>
        <w:t>snagu dana</w:t>
      </w:r>
      <w:r w:rsidR="00FC2F19" w:rsidRPr="00C64D35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C64D35">
        <w:rPr>
          <w:rFonts w:ascii="Times New Roman" w:eastAsia="Calibri" w:hAnsi="Times New Roman" w:cs="Times New Roman"/>
          <w:sz w:val="24"/>
          <w:szCs w:val="24"/>
        </w:rPr>
        <w:t>_________</w:t>
      </w:r>
      <w:r w:rsidR="00FC2F19" w:rsidRPr="00C64D35">
        <w:rPr>
          <w:rFonts w:ascii="Times New Roman" w:eastAsia="Calibri" w:hAnsi="Times New Roman" w:cs="Times New Roman"/>
          <w:sz w:val="24"/>
          <w:szCs w:val="24"/>
        </w:rPr>
        <w:t>.</w:t>
      </w:r>
      <w:r w:rsidR="00C64D35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14:paraId="37F58557" w14:textId="77777777" w:rsidR="00017177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9192B" w14:textId="77777777" w:rsidR="000B27CB" w:rsidRPr="00C64D35" w:rsidRDefault="00017177" w:rsidP="00C64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5177A29" w14:textId="77777777" w:rsidR="00017177" w:rsidRPr="00C64D35" w:rsidRDefault="00217FD8" w:rsidP="00C64D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>R</w:t>
      </w:r>
      <w:r w:rsidR="00ED3977" w:rsidRPr="00C64D35">
        <w:rPr>
          <w:rFonts w:ascii="Times New Roman" w:eastAsia="Calibri" w:hAnsi="Times New Roman" w:cs="Times New Roman"/>
          <w:sz w:val="24"/>
          <w:szCs w:val="24"/>
        </w:rPr>
        <w:t>avnatelj:</w:t>
      </w:r>
      <w:r w:rsidR="00017177" w:rsidRPr="00C64D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0B6542E" w14:textId="77777777" w:rsidR="00017177" w:rsidRPr="00C64D35" w:rsidRDefault="00017177" w:rsidP="00C64D35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D3977" w:rsidRPr="00C64D3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64D3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4DC84805" w14:textId="77777777" w:rsidR="00017177" w:rsidRPr="00C64D35" w:rsidRDefault="00217FD8" w:rsidP="00C64D35">
      <w:pPr>
        <w:tabs>
          <w:tab w:val="left" w:pos="61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D35">
        <w:rPr>
          <w:rFonts w:ascii="Times New Roman" w:eastAsia="Calibri" w:hAnsi="Times New Roman" w:cs="Times New Roman"/>
          <w:sz w:val="24"/>
          <w:szCs w:val="24"/>
        </w:rPr>
        <w:tab/>
      </w:r>
    </w:p>
    <w:p w14:paraId="177FC375" w14:textId="1FC76654" w:rsidR="0070735B" w:rsidRDefault="0069574E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4FC9" w14:textId="77777777" w:rsidR="0069574E" w:rsidRDefault="0069574E" w:rsidP="00320404">
      <w:pPr>
        <w:spacing w:after="0" w:line="240" w:lineRule="auto"/>
      </w:pPr>
      <w:r>
        <w:separator/>
      </w:r>
    </w:p>
  </w:endnote>
  <w:endnote w:type="continuationSeparator" w:id="0">
    <w:p w14:paraId="14DEC964" w14:textId="77777777" w:rsidR="0069574E" w:rsidRDefault="0069574E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FF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DD55" w14:textId="77777777" w:rsidR="0069574E" w:rsidRDefault="0069574E" w:rsidP="00320404">
      <w:pPr>
        <w:spacing w:after="0" w:line="240" w:lineRule="auto"/>
      </w:pPr>
      <w:r>
        <w:separator/>
      </w:r>
    </w:p>
  </w:footnote>
  <w:footnote w:type="continuationSeparator" w:id="0">
    <w:p w14:paraId="6C3AD874" w14:textId="77777777" w:rsidR="0069574E" w:rsidRDefault="0069574E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9574E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47913"/>
    <w:rsid w:val="00854EAB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B41EF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5221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64D35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4CFF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TajnistvoPC</cp:lastModifiedBy>
  <cp:revision>2</cp:revision>
  <dcterms:created xsi:type="dcterms:W3CDTF">2022-01-11T10:43:00Z</dcterms:created>
  <dcterms:modified xsi:type="dcterms:W3CDTF">2022-01-11T10:43:00Z</dcterms:modified>
</cp:coreProperties>
</file>