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8E" w:rsidRPr="00A7191E" w:rsidRDefault="00A7191E" w:rsidP="00A7191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191E">
        <w:rPr>
          <w:rFonts w:ascii="Times New Roman" w:hAnsi="Times New Roman" w:cs="Times New Roman"/>
          <w:sz w:val="24"/>
          <w:szCs w:val="24"/>
        </w:rPr>
        <w:t>REPUBLIKA HRVATSKA</w:t>
      </w:r>
    </w:p>
    <w:p w:rsidR="00A7191E" w:rsidRPr="00A7191E" w:rsidRDefault="00A7191E" w:rsidP="00A719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191E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A7191E" w:rsidRPr="00A7191E" w:rsidRDefault="00A7191E" w:rsidP="00A7191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91E">
        <w:rPr>
          <w:rFonts w:ascii="Times New Roman" w:hAnsi="Times New Roman" w:cs="Times New Roman"/>
          <w:sz w:val="24"/>
          <w:szCs w:val="24"/>
        </w:rPr>
        <w:t>Č A K O V C I</w:t>
      </w:r>
    </w:p>
    <w:p w:rsidR="00A7191E" w:rsidRPr="00A7191E" w:rsidRDefault="00A7191E" w:rsidP="00A719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91E" w:rsidRPr="00A7191E" w:rsidRDefault="00A7191E" w:rsidP="00A719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191E">
        <w:rPr>
          <w:rFonts w:ascii="Times New Roman" w:hAnsi="Times New Roman" w:cs="Times New Roman"/>
          <w:sz w:val="24"/>
          <w:szCs w:val="24"/>
        </w:rPr>
        <w:t>KLASA:</w:t>
      </w:r>
      <w:r w:rsidR="00234EF1">
        <w:rPr>
          <w:rFonts w:ascii="Times New Roman" w:hAnsi="Times New Roman" w:cs="Times New Roman"/>
          <w:sz w:val="24"/>
          <w:szCs w:val="24"/>
        </w:rPr>
        <w:t>400-07/22-01/01</w:t>
      </w:r>
    </w:p>
    <w:p w:rsidR="00A7191E" w:rsidRDefault="00A7191E" w:rsidP="00A719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191E">
        <w:rPr>
          <w:rFonts w:ascii="Times New Roman" w:hAnsi="Times New Roman" w:cs="Times New Roman"/>
          <w:sz w:val="24"/>
          <w:szCs w:val="24"/>
        </w:rPr>
        <w:t>URBROJ:</w:t>
      </w:r>
      <w:r w:rsidR="00234EF1">
        <w:rPr>
          <w:rFonts w:ascii="Times New Roman" w:hAnsi="Times New Roman" w:cs="Times New Roman"/>
          <w:sz w:val="24"/>
          <w:szCs w:val="24"/>
        </w:rPr>
        <w:t>2188-88-01-22-01</w:t>
      </w:r>
    </w:p>
    <w:p w:rsidR="00234EF1" w:rsidRPr="00A7191E" w:rsidRDefault="00234EF1" w:rsidP="00A719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91E" w:rsidRDefault="00A7191E" w:rsidP="00A7191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191E">
        <w:rPr>
          <w:rFonts w:ascii="Times New Roman" w:hAnsi="Times New Roman" w:cs="Times New Roman"/>
          <w:sz w:val="24"/>
          <w:szCs w:val="24"/>
        </w:rPr>
        <w:t>Čakovci, 03. siječnja 2022. godine</w:t>
      </w:r>
    </w:p>
    <w:p w:rsidR="00A7191E" w:rsidRDefault="00A7191E" w:rsidP="00A719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191E" w:rsidRDefault="00A7191E" w:rsidP="00A7191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72. Statuta Osnovne škole Čakovci (u nastavku Škola) i članka 7. stavka 1. i članka 8. stavka 9. Uredbe o sastavljanju i predaji Izjave o fiskalnoj odgovornosti („NN“ br. 95/19.), ravnateljica Marina Balić dana 03. </w:t>
      </w:r>
      <w:r w:rsidR="00BA50AD">
        <w:rPr>
          <w:rFonts w:ascii="Times New Roman" w:hAnsi="Times New Roman" w:cs="Times New Roman"/>
          <w:sz w:val="24"/>
          <w:szCs w:val="24"/>
        </w:rPr>
        <w:t xml:space="preserve">siječnja 2022. godine donosi </w:t>
      </w:r>
    </w:p>
    <w:p w:rsidR="00BA50AD" w:rsidRDefault="00BA50AD" w:rsidP="00A719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50AD" w:rsidRDefault="00BA50AD" w:rsidP="00BA50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BA50AD" w:rsidRDefault="00BA50AD" w:rsidP="00BA50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DOSTAVLJANJA SKLOPLJENIH UGOVORA IZ KOJIH PROIZLAZE FINANCIJSKI UČINCI</w:t>
      </w:r>
    </w:p>
    <w:p w:rsidR="00BA50AD" w:rsidRDefault="00BA50AD" w:rsidP="00BA50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AD" w:rsidRDefault="00BA50AD" w:rsidP="00BA50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A50AD" w:rsidRDefault="00BA50AD" w:rsidP="00BA50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AD" w:rsidRDefault="00BA50AD" w:rsidP="00BA50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propisuje način i postupak dostavljanja preslike ugovora iz kojih proizlaze financijski učinci računovodstvu Škole.</w:t>
      </w:r>
    </w:p>
    <w:p w:rsidR="00BA50AD" w:rsidRDefault="00BA50AD" w:rsidP="00BA50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50AD" w:rsidRDefault="00BA50AD" w:rsidP="00BA50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BA50AD" w:rsidRDefault="00BA50AD" w:rsidP="00BA50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AD" w:rsidRDefault="00BA50AD" w:rsidP="00BA50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 se na osobe oba spola.</w:t>
      </w:r>
    </w:p>
    <w:p w:rsidR="00BA50AD" w:rsidRDefault="00BA50AD" w:rsidP="00BA50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50AD" w:rsidRDefault="00BA50AD" w:rsidP="00BA50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BA50AD" w:rsidRDefault="00BA50AD" w:rsidP="00BA50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AD" w:rsidRDefault="00BA50AD" w:rsidP="00BA50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Škole sve sklopljene ugovore iz kojih proizlaze financijski učinci evidentira u Evidenciji sklopljenih ugovora najkasnije u roku od tri (3) dana od dana sklapanja ugovora između ugovornih strana.</w:t>
      </w:r>
    </w:p>
    <w:p w:rsidR="00BA50AD" w:rsidRDefault="00BA50AD" w:rsidP="00BA50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50AD" w:rsidRDefault="00BA50AD" w:rsidP="00BA50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BA50AD" w:rsidRDefault="00BA50AD" w:rsidP="00BA50A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0AD" w:rsidRDefault="00BA50AD" w:rsidP="00BA50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Tajnik Škole presliku svakog sklopljenog ugovora iz kojeg proizlaze financijski učinci u roku od osam (8) dana od dana sklapanja ugovora između ugovornih strana dostavlja na znanje voditelju računovodstva te u Evidenciji sklopljenih ugovora navodi datum dostave.</w:t>
      </w:r>
    </w:p>
    <w:p w:rsidR="00234EF1" w:rsidRDefault="00234EF1" w:rsidP="00BA50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računovodstva potpisom u Evidenciji sklopljenih ugovora, </w:t>
      </w:r>
      <w:r w:rsidR="007C62AD">
        <w:rPr>
          <w:rFonts w:ascii="Times New Roman" w:hAnsi="Times New Roman" w:cs="Times New Roman"/>
          <w:sz w:val="24"/>
          <w:szCs w:val="24"/>
        </w:rPr>
        <w:t>za na to predviđeno mjesto, potvrđuje primitak dostavljene preslike ugovora.</w:t>
      </w:r>
    </w:p>
    <w:p w:rsidR="00BA50AD" w:rsidRDefault="00BA50AD" w:rsidP="00BA50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50AD" w:rsidRDefault="00234EF1" w:rsidP="00234EF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234EF1" w:rsidRDefault="00234EF1" w:rsidP="00234EF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EF1" w:rsidRDefault="00234EF1" w:rsidP="00234E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stupa na snagu danom donošenja i objavljuje se na oglasnoj ploči i Web stranici Škole.</w:t>
      </w:r>
    </w:p>
    <w:p w:rsidR="00234EF1" w:rsidRDefault="00234EF1" w:rsidP="00234E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4EF1" w:rsidRDefault="00234EF1" w:rsidP="00234E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Ravnateljica</w:t>
      </w:r>
    </w:p>
    <w:p w:rsidR="00234EF1" w:rsidRDefault="00234EF1" w:rsidP="00234E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4EF1" w:rsidRDefault="00234EF1" w:rsidP="00234E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</w:t>
      </w:r>
    </w:p>
    <w:p w:rsidR="00BA50AD" w:rsidRPr="00C65E25" w:rsidRDefault="00234EF1" w:rsidP="00C65E2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65E25">
        <w:rPr>
          <w:rFonts w:ascii="Times New Roman" w:hAnsi="Times New Roman" w:cs="Times New Roman"/>
          <w:sz w:val="24"/>
          <w:szCs w:val="24"/>
        </w:rPr>
        <w:t xml:space="preserve">   (Marina Balić, dipl. učitelj)</w:t>
      </w:r>
      <w:bookmarkStart w:id="0" w:name="_GoBack"/>
      <w:bookmarkEnd w:id="0"/>
    </w:p>
    <w:sectPr w:rsidR="00BA50AD" w:rsidRPr="00C6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1E"/>
    <w:rsid w:val="00125F8E"/>
    <w:rsid w:val="00234EF1"/>
    <w:rsid w:val="007C62AD"/>
    <w:rsid w:val="00913D74"/>
    <w:rsid w:val="00A7191E"/>
    <w:rsid w:val="00BA50AD"/>
    <w:rsid w:val="00C6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6FC08-35E1-4E3D-9825-D0A32726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191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3</cp:revision>
  <cp:lastPrinted>2022-02-25T13:38:00Z</cp:lastPrinted>
  <dcterms:created xsi:type="dcterms:W3CDTF">2022-02-25T12:59:00Z</dcterms:created>
  <dcterms:modified xsi:type="dcterms:W3CDTF">2022-03-07T11:42:00Z</dcterms:modified>
</cp:coreProperties>
</file>