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1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50"/>
        <w:gridCol w:w="14"/>
        <w:gridCol w:w="501"/>
        <w:gridCol w:w="335"/>
        <w:gridCol w:w="2867"/>
        <w:gridCol w:w="921"/>
        <w:gridCol w:w="446"/>
        <w:gridCol w:w="850"/>
        <w:gridCol w:w="850"/>
        <w:gridCol w:w="831"/>
        <w:gridCol w:w="1275"/>
        <w:gridCol w:w="236"/>
        <w:gridCol w:w="615"/>
        <w:gridCol w:w="135"/>
        <w:gridCol w:w="756"/>
        <w:gridCol w:w="385"/>
        <w:gridCol w:w="565"/>
        <w:gridCol w:w="710"/>
        <w:gridCol w:w="708"/>
        <w:gridCol w:w="710"/>
        <w:gridCol w:w="991"/>
      </w:tblGrid>
      <w:tr w:rsidR="005D4C52" w:rsidRPr="003A0FF0" w:rsidTr="00286769">
        <w:trPr>
          <w:trHeight w:val="300"/>
        </w:trPr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D4C52" w:rsidRPr="003A0FF0" w:rsidTr="00286769">
        <w:trPr>
          <w:gridAfter w:val="1"/>
          <w:wAfter w:w="991" w:type="dxa"/>
          <w:trHeight w:val="400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8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3. RAZREDA</w:t>
            </w:r>
            <w:r w:rsidR="00286769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OSNOVNE ŠKOLE</w:t>
            </w:r>
          </w:p>
        </w:tc>
      </w:tr>
      <w:tr w:rsidR="00286769" w:rsidRPr="003A0FF0" w:rsidTr="00286769">
        <w:trPr>
          <w:gridAfter w:val="1"/>
          <w:wAfter w:w="991" w:type="dxa"/>
          <w:trHeight w:val="912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CC36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6769" w:rsidRPr="003A0FF0" w:rsidTr="00286769">
        <w:trPr>
          <w:gridAfter w:val="1"/>
          <w:wAfter w:w="991" w:type="dxa"/>
          <w:trHeight w:val="37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286769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C52" w:rsidRPr="003A0FF0" w:rsidRDefault="005D4C52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NEW BUILDING BLOCKS 3 : udžbenik engleskoga jezika sa zvučnim </w:t>
            </w:r>
            <w:proofErr w:type="spellStart"/>
            <w:r w:rsidRPr="00290068">
              <w:rPr>
                <w:color w:val="000000"/>
                <w:lang w:eastAsia="hr-HR"/>
              </w:rPr>
              <w:t>cd-om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 za treći razred osnovne škole, III. godina učenja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D4C52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Kristina </w:t>
            </w:r>
            <w:proofErr w:type="spellStart"/>
            <w:r w:rsidRPr="00290068">
              <w:rPr>
                <w:color w:val="000000"/>
                <w:lang w:eastAsia="hr-HR"/>
              </w:rPr>
              <w:t>Čajo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4C52" w:rsidRPr="005D4C52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5D4C52">
              <w:rPr>
                <w:bCs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D4C52">
              <w:rPr>
                <w:bCs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286769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C52" w:rsidRPr="003A0FF0" w:rsidRDefault="00FD61A4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MATEMATIČKIM STAZAMA 3 : udžbenik matematike s </w:t>
            </w:r>
            <w:proofErr w:type="spellStart"/>
            <w:r w:rsidRPr="00290068">
              <w:rPr>
                <w:color w:val="000000"/>
                <w:lang w:eastAsia="hr-HR"/>
              </w:rPr>
              <w:t>višemedijskim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C52" w:rsidRDefault="00FD61A4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Gordana Paić, Željka </w:t>
            </w:r>
            <w:proofErr w:type="spellStart"/>
            <w:r w:rsidRPr="00290068">
              <w:rPr>
                <w:color w:val="000000"/>
                <w:lang w:eastAsia="hr-HR"/>
              </w:rPr>
              <w:t>Manzoni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Nenad </w:t>
            </w:r>
            <w:proofErr w:type="spellStart"/>
            <w:r w:rsidRPr="00290068">
              <w:rPr>
                <w:color w:val="000000"/>
                <w:lang w:eastAsia="hr-HR"/>
              </w:rPr>
              <w:t>Kosak</w:t>
            </w:r>
            <w:proofErr w:type="spellEnd"/>
            <w:r w:rsidRPr="00290068">
              <w:rPr>
                <w:color w:val="000000"/>
                <w:lang w:eastAsia="hr-HR"/>
              </w:rPr>
              <w:t>, Ivana Marjanović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4C52" w:rsidRPr="00FD61A4" w:rsidRDefault="00FD61A4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C52" w:rsidRPr="003A0FF0" w:rsidRDefault="00FD61A4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C52" w:rsidRPr="003A0FF0" w:rsidRDefault="00FD61A4" w:rsidP="003A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286769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D61A4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Sanja Škreblin, Sanja </w:t>
            </w:r>
            <w:proofErr w:type="spellStart"/>
            <w:r w:rsidRPr="00290068">
              <w:rPr>
                <w:color w:val="000000"/>
                <w:lang w:eastAsia="hr-HR"/>
              </w:rPr>
              <w:t>Basta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Nataša </w:t>
            </w:r>
            <w:proofErr w:type="spellStart"/>
            <w:r w:rsidRPr="00290068">
              <w:rPr>
                <w:color w:val="000000"/>
                <w:lang w:eastAsia="hr-HR"/>
              </w:rPr>
              <w:t>Svoboda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 </w:t>
            </w:r>
            <w:proofErr w:type="spellStart"/>
            <w:r w:rsidRPr="00290068">
              <w:rPr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1A4" w:rsidRPr="003A0FF0" w:rsidRDefault="00FD61A4" w:rsidP="00FD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CC362A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290068">
              <w:rPr>
                <w:color w:val="000000"/>
                <w:lang w:eastAsia="hr-HR"/>
              </w:rPr>
              <w:t>višemedijskim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1A4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290068">
              <w:rPr>
                <w:color w:val="000000"/>
                <w:lang w:eastAsia="hr-HR"/>
              </w:rPr>
              <w:t>Jandrašek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Jelena </w:t>
            </w:r>
            <w:proofErr w:type="spellStart"/>
            <w:r w:rsidRPr="00290068">
              <w:rPr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1A4" w:rsidRPr="003A0FF0" w:rsidRDefault="00FD61A4" w:rsidP="00FD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CC362A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1A4" w:rsidRPr="00290068" w:rsidRDefault="00FD61A4" w:rsidP="00FD61A4">
            <w:pPr>
              <w:spacing w:after="0" w:line="240" w:lineRule="auto"/>
              <w:rPr>
                <w:color w:val="000000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>OD SLOVA DO SNOVA 3 : čitanka za treći razred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1A4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Vesna </w:t>
            </w:r>
            <w:proofErr w:type="spellStart"/>
            <w:r w:rsidRPr="00290068">
              <w:rPr>
                <w:color w:val="000000"/>
                <w:lang w:eastAsia="hr-HR"/>
              </w:rPr>
              <w:t>Budinski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Katarina </w:t>
            </w:r>
            <w:proofErr w:type="spellStart"/>
            <w:r w:rsidRPr="00290068">
              <w:rPr>
                <w:color w:val="000000"/>
                <w:lang w:eastAsia="hr-HR"/>
              </w:rPr>
              <w:t>Franjčec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Saša </w:t>
            </w:r>
            <w:proofErr w:type="spellStart"/>
            <w:r w:rsidRPr="00290068">
              <w:rPr>
                <w:color w:val="000000"/>
                <w:lang w:eastAsia="hr-HR"/>
              </w:rPr>
              <w:t>Veronek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 </w:t>
            </w:r>
            <w:proofErr w:type="spellStart"/>
            <w:r w:rsidRPr="00290068">
              <w:rPr>
                <w:color w:val="000000"/>
                <w:lang w:eastAsia="hr-HR"/>
              </w:rPr>
              <w:t>Germadnik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290068">
              <w:rPr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1A4" w:rsidRPr="003A0FF0" w:rsidRDefault="00FD61A4" w:rsidP="00FD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FD61A4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61A4" w:rsidRPr="00290068" w:rsidRDefault="00FD61A4" w:rsidP="00FD61A4">
            <w:pPr>
              <w:spacing w:after="0" w:line="240" w:lineRule="auto"/>
              <w:rPr>
                <w:color w:val="000000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1A4" w:rsidRPr="00290068" w:rsidRDefault="00FD61A4" w:rsidP="00FD61A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90068">
              <w:rPr>
                <w:color w:val="000000"/>
                <w:lang w:eastAsia="hr-HR"/>
              </w:rPr>
              <w:t xml:space="preserve">Vesna </w:t>
            </w:r>
            <w:proofErr w:type="spellStart"/>
            <w:r w:rsidRPr="00290068">
              <w:rPr>
                <w:color w:val="000000"/>
                <w:lang w:eastAsia="hr-HR"/>
              </w:rPr>
              <w:t>Budinski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Suzana Delić, Marina </w:t>
            </w:r>
            <w:proofErr w:type="spellStart"/>
            <w:r w:rsidRPr="00290068">
              <w:rPr>
                <w:color w:val="000000"/>
                <w:lang w:eastAsia="hr-HR"/>
              </w:rPr>
              <w:t>Diković</w:t>
            </w:r>
            <w:proofErr w:type="spellEnd"/>
            <w:r w:rsidRPr="00290068">
              <w:rPr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290068">
              <w:rPr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61A4" w:rsidRPr="00FD61A4" w:rsidRDefault="00FD61A4" w:rsidP="00FD61A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D61A4">
              <w:rPr>
                <w:bCs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1A4" w:rsidRPr="003A0FF0" w:rsidRDefault="00FD61A4" w:rsidP="00FD6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C362A" w:rsidRPr="003A0FF0" w:rsidTr="00286769">
        <w:trPr>
          <w:gridAfter w:val="1"/>
          <w:wAfter w:w="991" w:type="dxa"/>
          <w:trHeight w:val="303"/>
        </w:trPr>
        <w:tc>
          <w:tcPr>
            <w:tcW w:w="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362A" w:rsidRPr="003A0FF0" w:rsidTr="00286769">
        <w:trPr>
          <w:gridAfter w:val="1"/>
          <w:wAfter w:w="991" w:type="dxa"/>
          <w:trHeight w:val="315"/>
        </w:trPr>
        <w:tc>
          <w:tcPr>
            <w:tcW w:w="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CC362A" w:rsidRPr="003A0FF0" w:rsidTr="00286769">
        <w:trPr>
          <w:gridAfter w:val="1"/>
          <w:wAfter w:w="991" w:type="dxa"/>
          <w:trHeight w:val="315"/>
        </w:trPr>
        <w:tc>
          <w:tcPr>
            <w:tcW w:w="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C362A" w:rsidRPr="003A0FF0" w:rsidRDefault="00CC362A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FD61A4" w:rsidRPr="003A0FF0" w:rsidTr="00286769">
        <w:trPr>
          <w:gridAfter w:val="1"/>
          <w:wAfter w:w="99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FD61A4" w:rsidRPr="003A0FF0" w:rsidTr="00286769">
        <w:trPr>
          <w:gridAfter w:val="1"/>
          <w:wAfter w:w="99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FD61A4" w:rsidRPr="003A0FF0" w:rsidTr="00286769">
        <w:trPr>
          <w:trHeight w:val="300"/>
        </w:trPr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2A" w:rsidRDefault="00CC362A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</w:p>
          <w:p w:rsidR="00CC362A" w:rsidRDefault="00CC362A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</w:p>
          <w:p w:rsidR="00FD61A4" w:rsidRPr="003A0FF0" w:rsidRDefault="00CC362A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="00FD61A4"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FD61A4" w:rsidRPr="003A0FF0" w:rsidTr="00286769">
        <w:trPr>
          <w:trHeight w:val="30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A4" w:rsidRPr="003A0FF0" w:rsidRDefault="00FD61A4" w:rsidP="00FD6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B51085" w:rsidRDefault="00B51085" w:rsidP="00805B62">
      <w:bookmarkStart w:id="0" w:name="_GoBack"/>
      <w:bookmarkEnd w:id="0"/>
    </w:p>
    <w:tbl>
      <w:tblPr>
        <w:tblW w:w="1013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1365"/>
        <w:gridCol w:w="4569"/>
        <w:gridCol w:w="718"/>
        <w:gridCol w:w="633"/>
        <w:gridCol w:w="674"/>
        <w:gridCol w:w="897"/>
        <w:gridCol w:w="1276"/>
      </w:tblGrid>
      <w:tr w:rsidR="005464AF" w:rsidRPr="003A0FF0" w:rsidTr="005464A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2D549F">
            <w:pP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804DF9" w:rsidRDefault="00804DF9"/>
    <w:sectPr w:rsidR="00804DF9" w:rsidSect="005D4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F0"/>
    <w:rsid w:val="001F7507"/>
    <w:rsid w:val="00206AAB"/>
    <w:rsid w:val="00286769"/>
    <w:rsid w:val="002D549F"/>
    <w:rsid w:val="00336FFC"/>
    <w:rsid w:val="003A0FF0"/>
    <w:rsid w:val="00444E42"/>
    <w:rsid w:val="005270B3"/>
    <w:rsid w:val="005464AF"/>
    <w:rsid w:val="005D4C52"/>
    <w:rsid w:val="005E618A"/>
    <w:rsid w:val="00750836"/>
    <w:rsid w:val="007638DF"/>
    <w:rsid w:val="007810DE"/>
    <w:rsid w:val="007D7E73"/>
    <w:rsid w:val="00804DF9"/>
    <w:rsid w:val="00805B62"/>
    <w:rsid w:val="0088012B"/>
    <w:rsid w:val="008C55B7"/>
    <w:rsid w:val="009F37D7"/>
    <w:rsid w:val="00B51085"/>
    <w:rsid w:val="00B70230"/>
    <w:rsid w:val="00B803F6"/>
    <w:rsid w:val="00B81EC9"/>
    <w:rsid w:val="00C57FEC"/>
    <w:rsid w:val="00CC362A"/>
    <w:rsid w:val="00E660FA"/>
    <w:rsid w:val="00F25DFA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AA7F-8D18-4181-AF60-FD34F21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FF0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5D4C5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6</cp:revision>
  <cp:lastPrinted>2019-03-08T11:40:00Z</cp:lastPrinted>
  <dcterms:created xsi:type="dcterms:W3CDTF">2019-05-24T12:12:00Z</dcterms:created>
  <dcterms:modified xsi:type="dcterms:W3CDTF">2019-05-24T13:30:00Z</dcterms:modified>
</cp:coreProperties>
</file>