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1D" w:rsidRDefault="00FA681D" w:rsidP="00FA68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PONUDA</w:t>
      </w:r>
    </w:p>
    <w:p w:rsidR="00FA681D" w:rsidRDefault="00FA681D" w:rsidP="00FA68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JAVNI NATJEČAJ ZA DAVANJE</w:t>
      </w:r>
    </w:p>
    <w:p w:rsidR="00FA681D" w:rsidRDefault="00FA681D" w:rsidP="00FA68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ZAKUP POLJOPRIVREDNOG ZEMLJIŠTA</w:t>
      </w:r>
    </w:p>
    <w:p w:rsidR="00FA681D" w:rsidRPr="00E37691" w:rsidRDefault="00E37691" w:rsidP="00E37691">
      <w:pPr>
        <w:pStyle w:val="Odlomakpopisa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2B23B4">
        <w:t xml:space="preserve">poljoprivredno zemljište u vlasništvu Osnovne škole </w:t>
      </w:r>
      <w:proofErr w:type="spellStart"/>
      <w:r w:rsidRPr="002B23B4">
        <w:t>Čakovci</w:t>
      </w:r>
      <w:proofErr w:type="spellEnd"/>
      <w:r w:rsidRPr="002B23B4">
        <w:t xml:space="preserve">, </w:t>
      </w:r>
      <w:proofErr w:type="spellStart"/>
      <w:r w:rsidRPr="002B23B4">
        <w:t>Čakovci</w:t>
      </w:r>
      <w:proofErr w:type="spellEnd"/>
      <w:r w:rsidRPr="002B23B4">
        <w:t xml:space="preserve">, upisano u zk.ul.br 1078, </w:t>
      </w:r>
      <w:proofErr w:type="spellStart"/>
      <w:r w:rsidRPr="002B23B4">
        <w:t>kat.čestica</w:t>
      </w:r>
      <w:proofErr w:type="spellEnd"/>
      <w:r w:rsidRPr="002B23B4">
        <w:t xml:space="preserve"> 647</w:t>
      </w:r>
    </w:p>
    <w:p w:rsidR="00FA681D" w:rsidRDefault="00FA681D" w:rsidP="00FA681D">
      <w:pPr>
        <w:jc w:val="center"/>
        <w:rPr>
          <w:b/>
          <w:sz w:val="32"/>
          <w:szCs w:val="32"/>
        </w:rPr>
      </w:pPr>
    </w:p>
    <w:p w:rsidR="00FA681D" w:rsidRDefault="00FA681D" w:rsidP="00FA681D">
      <w:pPr>
        <w:jc w:val="center"/>
        <w:rPr>
          <w:b/>
          <w:sz w:val="32"/>
          <w:szCs w:val="32"/>
        </w:rPr>
      </w:pPr>
    </w:p>
    <w:p w:rsidR="00FA681D" w:rsidRDefault="00FA681D" w:rsidP="00FA681D">
      <w:pPr>
        <w:pStyle w:val="Bezproreda"/>
      </w:pPr>
      <w:r>
        <w:t>1.Ime i prezime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_______________________________________________________________________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2. OIB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_______________________________________________________________________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3. Adresa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_______________________________________________________________________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4. Naziv i sjedište s OIB-om za pravne osobe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_______________________________________________________________________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5. Visina ponuđenog iznosa zakupnine (brojkom i slovima)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_______________________________________________________________________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6.Mjesto i datum sastavljanja ponude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_______________________________________________________________________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7.Vlastoručni potpis ponuditelja</w:t>
      </w:r>
    </w:p>
    <w:p w:rsidR="00FA681D" w:rsidRDefault="00FA681D" w:rsidP="00FA681D">
      <w:pPr>
        <w:pStyle w:val="Bezproreda"/>
      </w:pPr>
    </w:p>
    <w:p w:rsidR="00FA681D" w:rsidRDefault="00FA681D" w:rsidP="00FA681D">
      <w:pPr>
        <w:pStyle w:val="Bezproreda"/>
      </w:pPr>
      <w:r>
        <w:t>_______________________________________________________________________</w:t>
      </w:r>
    </w:p>
    <w:p w:rsidR="009006C9" w:rsidRDefault="009006C9"/>
    <w:p w:rsidR="00E37691" w:rsidRDefault="00E37691"/>
    <w:p w:rsidR="00E37691" w:rsidRDefault="00E37691"/>
    <w:p w:rsidR="00E37691" w:rsidRDefault="00E37691"/>
    <w:p w:rsidR="00E37691" w:rsidRDefault="00E37691"/>
    <w:p w:rsidR="00E37691" w:rsidRDefault="00E37691"/>
    <w:p w:rsidR="00E37691" w:rsidRDefault="00E37691"/>
    <w:p w:rsidR="00E37691" w:rsidRDefault="00E37691"/>
    <w:p w:rsidR="00E37691" w:rsidRDefault="00E37691"/>
    <w:p w:rsidR="00E37691" w:rsidRDefault="00E37691"/>
    <w:p w:rsidR="00E37691" w:rsidRDefault="00E37691"/>
    <w:p w:rsidR="00E37691" w:rsidRDefault="00E37691"/>
    <w:p w:rsidR="00E37691" w:rsidRDefault="00E37691"/>
    <w:p w:rsidR="00E37691" w:rsidRDefault="00E37691"/>
    <w:p w:rsidR="00E37691" w:rsidRDefault="00E37691"/>
    <w:p w:rsidR="00E37691" w:rsidRDefault="00E37691" w:rsidP="00E376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PONUDA</w:t>
      </w:r>
    </w:p>
    <w:p w:rsidR="00E37691" w:rsidRDefault="00E37691" w:rsidP="00E376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JAVNI NATJEČAJ ZA DAVANJE</w:t>
      </w:r>
    </w:p>
    <w:p w:rsidR="00E37691" w:rsidRDefault="00E37691" w:rsidP="00E376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ZAKUP POLJOPRIVREDNOG ZEMLJIŠTA</w:t>
      </w:r>
    </w:p>
    <w:p w:rsidR="00E37691" w:rsidRPr="00E37691" w:rsidRDefault="00E37691" w:rsidP="00E37691">
      <w:pPr>
        <w:pStyle w:val="Odlomakpopisa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2B23B4">
        <w:t xml:space="preserve">poljoprivredno zemljište u vlasništvu Osnovne škole </w:t>
      </w:r>
      <w:proofErr w:type="spellStart"/>
      <w:r w:rsidRPr="002B23B4">
        <w:t>Čakovci</w:t>
      </w:r>
      <w:proofErr w:type="spellEnd"/>
      <w:r w:rsidRPr="002B23B4">
        <w:t xml:space="preserve">, </w:t>
      </w:r>
      <w:proofErr w:type="spellStart"/>
      <w:r w:rsidRPr="002B23B4">
        <w:t>Čakovci</w:t>
      </w:r>
      <w:proofErr w:type="spellEnd"/>
      <w:r w:rsidRPr="002B23B4">
        <w:t xml:space="preserve">, upisano u zk.ul.br 663, </w:t>
      </w:r>
      <w:proofErr w:type="spellStart"/>
      <w:r w:rsidRPr="002B23B4">
        <w:t>kat.čestica</w:t>
      </w:r>
      <w:proofErr w:type="spellEnd"/>
      <w:r w:rsidRPr="002B23B4">
        <w:t xml:space="preserve"> 1471</w:t>
      </w:r>
    </w:p>
    <w:p w:rsidR="00E37691" w:rsidRDefault="00E37691" w:rsidP="00E37691">
      <w:pPr>
        <w:jc w:val="center"/>
        <w:rPr>
          <w:b/>
          <w:sz w:val="32"/>
          <w:szCs w:val="32"/>
        </w:rPr>
      </w:pPr>
    </w:p>
    <w:p w:rsidR="00E37691" w:rsidRDefault="00E37691" w:rsidP="00E37691">
      <w:pPr>
        <w:pStyle w:val="Bezproreda"/>
      </w:pPr>
      <w:r>
        <w:t>1.Ime i prezime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_______________________________________________________________________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2. OIB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_______________________________________________________________________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3. Adresa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_______________________________________________________________________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4. Naziv i sjedište s OIB-om za pravne osobe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_______________________________________________________________________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5. Visina ponuđenog iznosa zakupnine (brojkom i slovima)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_______________________________________________________________________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6.Mjesto i datum sastavljanja ponude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_______________________________________________________________________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7.Vlastoručni potpis ponuditelja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_______________________________________________________________________</w:t>
      </w:r>
    </w:p>
    <w:p w:rsidR="00E37691" w:rsidRDefault="00E37691" w:rsidP="00E37691"/>
    <w:p w:rsidR="00E37691" w:rsidRDefault="00E37691"/>
    <w:p w:rsidR="00E37691" w:rsidRDefault="00E37691"/>
    <w:p w:rsidR="00E37691" w:rsidRDefault="00E37691"/>
    <w:p w:rsidR="00E37691" w:rsidRDefault="00E37691"/>
    <w:p w:rsidR="00E37691" w:rsidRDefault="00E37691"/>
    <w:p w:rsidR="00E37691" w:rsidRDefault="00E37691"/>
    <w:p w:rsidR="00E37691" w:rsidRDefault="00E37691"/>
    <w:p w:rsidR="00E37691" w:rsidRDefault="00E37691"/>
    <w:p w:rsidR="00E37691" w:rsidRDefault="00E37691"/>
    <w:p w:rsidR="00E37691" w:rsidRDefault="00E37691"/>
    <w:p w:rsidR="00E37691" w:rsidRDefault="00E37691"/>
    <w:p w:rsidR="00E37691" w:rsidRDefault="00E37691"/>
    <w:p w:rsidR="00E37691" w:rsidRDefault="00E37691"/>
    <w:p w:rsidR="00E37691" w:rsidRDefault="00E37691"/>
    <w:p w:rsidR="00E37691" w:rsidRDefault="00E37691"/>
    <w:p w:rsidR="00E37691" w:rsidRDefault="00E37691" w:rsidP="00E376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PONUDA</w:t>
      </w:r>
    </w:p>
    <w:p w:rsidR="00E37691" w:rsidRDefault="00E37691" w:rsidP="00E376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JAVNI NATJEČAJ ZA DAVANJE</w:t>
      </w:r>
    </w:p>
    <w:p w:rsidR="00E37691" w:rsidRDefault="00E37691" w:rsidP="00E376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ZAKUP POLJOPRIVREDNOG ZEMLJIŠTA</w:t>
      </w:r>
    </w:p>
    <w:p w:rsidR="00E37691" w:rsidRPr="002B23B4" w:rsidRDefault="00E37691" w:rsidP="00E37691">
      <w:pPr>
        <w:pStyle w:val="Odlomakpopisa"/>
        <w:numPr>
          <w:ilvl w:val="0"/>
          <w:numId w:val="2"/>
        </w:numPr>
        <w:spacing w:after="160"/>
        <w:jc w:val="both"/>
      </w:pPr>
      <w:r w:rsidRPr="002B23B4">
        <w:t xml:space="preserve">poljoprivredno zemljište u vlasništvu Osnovne škole </w:t>
      </w:r>
      <w:proofErr w:type="spellStart"/>
      <w:r w:rsidRPr="002B23B4">
        <w:t>Čakovci</w:t>
      </w:r>
      <w:proofErr w:type="spellEnd"/>
      <w:r w:rsidRPr="002B23B4">
        <w:t xml:space="preserve">, </w:t>
      </w:r>
      <w:proofErr w:type="spellStart"/>
      <w:r w:rsidRPr="002B23B4">
        <w:t>Čakovci</w:t>
      </w:r>
      <w:proofErr w:type="spellEnd"/>
      <w:r w:rsidRPr="002B23B4">
        <w:t xml:space="preserve">, upisano u zk.ul.br 1573: </w:t>
      </w:r>
    </w:p>
    <w:p w:rsidR="00E37691" w:rsidRDefault="00E37691" w:rsidP="00E37691">
      <w:pPr>
        <w:pStyle w:val="Odlomakpopisa"/>
        <w:numPr>
          <w:ilvl w:val="1"/>
          <w:numId w:val="2"/>
        </w:numPr>
        <w:spacing w:after="160"/>
        <w:jc w:val="both"/>
      </w:pPr>
      <w:r w:rsidRPr="002B23B4">
        <w:t xml:space="preserve">kat. čestica 1207/2, </w:t>
      </w:r>
    </w:p>
    <w:p w:rsidR="00E37691" w:rsidRPr="002B23B4" w:rsidRDefault="00E37691" w:rsidP="00E37691">
      <w:pPr>
        <w:pStyle w:val="Odlomakpopisa"/>
        <w:numPr>
          <w:ilvl w:val="1"/>
          <w:numId w:val="2"/>
        </w:numPr>
        <w:spacing w:after="160"/>
        <w:jc w:val="both"/>
      </w:pPr>
      <w:r w:rsidRPr="002B23B4">
        <w:t>kat. čestica 1208</w:t>
      </w:r>
      <w:r>
        <w:t>,</w:t>
      </w:r>
    </w:p>
    <w:p w:rsidR="00E37691" w:rsidRPr="002B23B4" w:rsidRDefault="00E37691" w:rsidP="00E37691">
      <w:pPr>
        <w:pStyle w:val="Odlomakpopisa"/>
        <w:numPr>
          <w:ilvl w:val="1"/>
          <w:numId w:val="2"/>
        </w:numPr>
        <w:spacing w:after="160"/>
        <w:jc w:val="both"/>
      </w:pPr>
      <w:bookmarkStart w:id="0" w:name="_GoBack"/>
      <w:bookmarkEnd w:id="0"/>
      <w:r w:rsidRPr="002B23B4">
        <w:t xml:space="preserve">kat. čestica 1209, </w:t>
      </w:r>
    </w:p>
    <w:p w:rsidR="00E37691" w:rsidRDefault="00E37691" w:rsidP="00E37691">
      <w:pPr>
        <w:jc w:val="center"/>
        <w:rPr>
          <w:b/>
          <w:sz w:val="32"/>
          <w:szCs w:val="32"/>
        </w:rPr>
      </w:pPr>
    </w:p>
    <w:p w:rsidR="00E37691" w:rsidRDefault="00E37691" w:rsidP="00E37691">
      <w:pPr>
        <w:pStyle w:val="Bezproreda"/>
      </w:pPr>
      <w:r>
        <w:t>1.Ime i prezime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_______________________________________________________________________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2. OIB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_______________________________________________________________________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3. Adresa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_______________________________________________________________________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4. Naziv i sjedište s OIB-om za pravne osobe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_______________________________________________________________________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5. Visina ponuđenog iznosa zakupnine (brojkom i slovima)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_______________________________________________________________________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6.Mjesto i datum sastavljanja ponude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_______________________________________________________________________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7.Vlastoručni potpis ponuditelja</w:t>
      </w:r>
    </w:p>
    <w:p w:rsidR="00E37691" w:rsidRDefault="00E37691" w:rsidP="00E37691">
      <w:pPr>
        <w:pStyle w:val="Bezproreda"/>
      </w:pPr>
    </w:p>
    <w:p w:rsidR="00E37691" w:rsidRDefault="00E37691" w:rsidP="00E37691">
      <w:pPr>
        <w:pStyle w:val="Bezproreda"/>
      </w:pPr>
      <w:r>
        <w:t>_______________________________________________________________________</w:t>
      </w:r>
    </w:p>
    <w:p w:rsidR="00E37691" w:rsidRDefault="00E37691" w:rsidP="00E37691"/>
    <w:p w:rsidR="00E37691" w:rsidRDefault="00E37691"/>
    <w:sectPr w:rsidR="00E3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6568D"/>
    <w:multiLevelType w:val="hybridMultilevel"/>
    <w:tmpl w:val="3C4A4B08"/>
    <w:lvl w:ilvl="0" w:tplc="D610DDB0">
      <w:start w:val="32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5201388F"/>
    <w:multiLevelType w:val="hybridMultilevel"/>
    <w:tmpl w:val="AFBC6E52"/>
    <w:lvl w:ilvl="0" w:tplc="A9B64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D6861"/>
    <w:multiLevelType w:val="hybridMultilevel"/>
    <w:tmpl w:val="928206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5C"/>
    <w:rsid w:val="0029105C"/>
    <w:rsid w:val="00437E9F"/>
    <w:rsid w:val="009006C9"/>
    <w:rsid w:val="00C76AA0"/>
    <w:rsid w:val="00E37691"/>
    <w:rsid w:val="00F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1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68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8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81D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37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1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68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8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81D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3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Ćosić</dc:creator>
  <cp:lastModifiedBy>Tajnica</cp:lastModifiedBy>
  <cp:revision>3</cp:revision>
  <cp:lastPrinted>2020-12-04T14:05:00Z</cp:lastPrinted>
  <dcterms:created xsi:type="dcterms:W3CDTF">2023-09-19T08:31:00Z</dcterms:created>
  <dcterms:modified xsi:type="dcterms:W3CDTF">2023-09-20T06:44:00Z</dcterms:modified>
</cp:coreProperties>
</file>