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991C" w14:textId="77777777" w:rsidR="00B321EA" w:rsidRPr="00B321EA" w:rsidRDefault="00B321EA" w:rsidP="00B32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321EA">
        <w:rPr>
          <w:rFonts w:ascii="Times New Roman" w:eastAsia="Times New Roman" w:hAnsi="Times New Roman" w:cs="Times New Roman"/>
          <w:sz w:val="28"/>
          <w:szCs w:val="28"/>
          <w:lang w:eastAsia="hr-HR"/>
        </w:rPr>
        <w:t>REPUBLIKA HRVATSKA</w:t>
      </w:r>
    </w:p>
    <w:p w14:paraId="049AAE0D" w14:textId="77777777" w:rsidR="00B321EA" w:rsidRPr="00B321EA" w:rsidRDefault="00B321EA" w:rsidP="00B32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321EA">
        <w:rPr>
          <w:rFonts w:ascii="Times New Roman" w:eastAsia="Times New Roman" w:hAnsi="Times New Roman" w:cs="Times New Roman"/>
          <w:sz w:val="28"/>
          <w:szCs w:val="28"/>
          <w:lang w:eastAsia="hr-HR"/>
        </w:rPr>
        <w:t>ŽUPANIJA VUKOVARSKO-SRIJEMSKA</w:t>
      </w:r>
    </w:p>
    <w:p w14:paraId="3D13EB42" w14:textId="77777777" w:rsidR="00B321EA" w:rsidRPr="00B321EA" w:rsidRDefault="00B321EA" w:rsidP="00B32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321EA">
        <w:rPr>
          <w:rFonts w:ascii="Times New Roman" w:eastAsia="Times New Roman" w:hAnsi="Times New Roman" w:cs="Times New Roman"/>
          <w:sz w:val="28"/>
          <w:szCs w:val="28"/>
          <w:lang w:eastAsia="hr-HR"/>
        </w:rPr>
        <w:t>OSNOVNA ŠKOLA ČAKOVCI</w:t>
      </w:r>
    </w:p>
    <w:p w14:paraId="40352834" w14:textId="77777777" w:rsidR="00B321EA" w:rsidRPr="00B321EA" w:rsidRDefault="00B321EA" w:rsidP="00B32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321EA">
        <w:rPr>
          <w:rFonts w:ascii="Times New Roman" w:eastAsia="Times New Roman" w:hAnsi="Times New Roman" w:cs="Times New Roman"/>
          <w:sz w:val="28"/>
          <w:szCs w:val="28"/>
          <w:lang w:eastAsia="hr-HR"/>
        </w:rPr>
        <w:t>32238 Čakovci</w:t>
      </w:r>
    </w:p>
    <w:p w14:paraId="52543BF0" w14:textId="77777777" w:rsidR="00B321EA" w:rsidRPr="00B321EA" w:rsidRDefault="00B321EA" w:rsidP="00B32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21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Šandora </w:t>
      </w:r>
      <w:proofErr w:type="spellStart"/>
      <w:r w:rsidRPr="00B321EA">
        <w:rPr>
          <w:rFonts w:ascii="Times New Roman" w:eastAsia="Times New Roman" w:hAnsi="Times New Roman" w:cs="Times New Roman"/>
          <w:sz w:val="24"/>
          <w:szCs w:val="24"/>
          <w:lang w:eastAsia="hr-HR"/>
        </w:rPr>
        <w:t>Petefija</w:t>
      </w:r>
      <w:proofErr w:type="spellEnd"/>
      <w:r w:rsidRPr="00B321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</w:t>
      </w:r>
    </w:p>
    <w:p w14:paraId="048C595B" w14:textId="77777777" w:rsidR="00B321EA" w:rsidRDefault="00B321EA" w:rsidP="00B321EA"/>
    <w:p w14:paraId="174CB281" w14:textId="77777777" w:rsidR="00B321EA" w:rsidRDefault="00B321EA" w:rsidP="00B321EA"/>
    <w:p w14:paraId="7468CC69" w14:textId="77777777" w:rsidR="00B321EA" w:rsidRDefault="00B321EA" w:rsidP="00B321EA"/>
    <w:p w14:paraId="7376D845" w14:textId="77777777" w:rsidR="00B321EA" w:rsidRDefault="00B321EA" w:rsidP="00B321EA"/>
    <w:p w14:paraId="3153C049" w14:textId="77777777" w:rsidR="00B321EA" w:rsidRDefault="00B321EA" w:rsidP="00B321EA"/>
    <w:p w14:paraId="750475AD" w14:textId="77777777" w:rsidR="00B321EA" w:rsidRDefault="00B321EA" w:rsidP="00B321EA"/>
    <w:p w14:paraId="472360CA" w14:textId="77777777" w:rsidR="00B321EA" w:rsidRDefault="00B321EA" w:rsidP="00B321EA"/>
    <w:p w14:paraId="3344F170" w14:textId="77777777" w:rsidR="00EF101F" w:rsidRDefault="00EF101F" w:rsidP="00B321EA"/>
    <w:p w14:paraId="76EF172C" w14:textId="77777777" w:rsidR="00B321EA" w:rsidRDefault="00B321EA" w:rsidP="00B321EA"/>
    <w:p w14:paraId="4D58E9BF" w14:textId="77777777" w:rsidR="00B321EA" w:rsidRDefault="00B321EA" w:rsidP="00B321EA"/>
    <w:p w14:paraId="670C1A7A" w14:textId="77777777" w:rsidR="00B321EA" w:rsidRDefault="00B321EA" w:rsidP="00B321EA"/>
    <w:p w14:paraId="5660AF35" w14:textId="77777777" w:rsidR="00B321EA" w:rsidRDefault="00B321EA" w:rsidP="00B321EA"/>
    <w:p w14:paraId="562E6BE1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KURIKULUM PREDŠKOLE</w:t>
      </w:r>
    </w:p>
    <w:p w14:paraId="4DED7898" w14:textId="6E15F4C7" w:rsidR="00B321EA" w:rsidRDefault="00692714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 PEDAGOŠKU GODINU 20</w:t>
      </w:r>
      <w:r w:rsidR="008250D6">
        <w:rPr>
          <w:rFonts w:ascii="Times New Roman" w:hAnsi="Times New Roman" w:cs="Times New Roman"/>
          <w:b/>
          <w:sz w:val="32"/>
          <w:szCs w:val="32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>./20</w:t>
      </w:r>
      <w:r w:rsidR="008250D6">
        <w:rPr>
          <w:rFonts w:ascii="Times New Roman" w:hAnsi="Times New Roman" w:cs="Times New Roman"/>
          <w:b/>
          <w:sz w:val="32"/>
          <w:szCs w:val="32"/>
        </w:rPr>
        <w:t>24</w:t>
      </w:r>
      <w:r w:rsidR="00B321EA">
        <w:rPr>
          <w:rFonts w:ascii="Times New Roman" w:hAnsi="Times New Roman" w:cs="Times New Roman"/>
          <w:b/>
          <w:sz w:val="32"/>
          <w:szCs w:val="32"/>
        </w:rPr>
        <w:t>.</w:t>
      </w:r>
    </w:p>
    <w:p w14:paraId="2A38419A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397761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A5942F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32C802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2FD529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1156F8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42301A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3C1E47" w14:textId="77777777" w:rsidR="00B321EA" w:rsidRDefault="00B321EA" w:rsidP="00B321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62528C" w14:textId="712F50D1" w:rsidR="00B321EA" w:rsidRPr="00F20949" w:rsidRDefault="00692714" w:rsidP="00B32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Čakovci, </w:t>
      </w:r>
      <w:r w:rsidR="008250D6">
        <w:rPr>
          <w:rFonts w:ascii="Times New Roman" w:hAnsi="Times New Roman" w:cs="Times New Roman"/>
          <w:sz w:val="28"/>
          <w:szCs w:val="28"/>
        </w:rPr>
        <w:t>rujan 2023</w:t>
      </w:r>
      <w:r w:rsidR="00B321EA" w:rsidRPr="00F20949">
        <w:rPr>
          <w:rFonts w:ascii="Times New Roman" w:hAnsi="Times New Roman" w:cs="Times New Roman"/>
          <w:sz w:val="28"/>
          <w:szCs w:val="28"/>
        </w:rPr>
        <w:t>.</w:t>
      </w:r>
    </w:p>
    <w:p w14:paraId="4C05AD02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10CB1227" w14:textId="77777777" w:rsidR="0050004B" w:rsidRDefault="0050004B" w:rsidP="00B321EA">
      <w:pPr>
        <w:rPr>
          <w:rFonts w:ascii="Times New Roman" w:hAnsi="Times New Roman" w:cs="Times New Roman"/>
          <w:sz w:val="24"/>
          <w:szCs w:val="24"/>
        </w:rPr>
      </w:pPr>
    </w:p>
    <w:p w14:paraId="59840F46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SADRŽAJ:</w:t>
      </w:r>
    </w:p>
    <w:p w14:paraId="3A4AD79B" w14:textId="77777777" w:rsidR="00381FFD" w:rsidRDefault="00381FFD" w:rsidP="00B321EA">
      <w:pPr>
        <w:rPr>
          <w:rFonts w:ascii="Times New Roman" w:hAnsi="Times New Roman" w:cs="Times New Roman"/>
          <w:sz w:val="24"/>
          <w:szCs w:val="24"/>
        </w:rPr>
      </w:pPr>
    </w:p>
    <w:p w14:paraId="643E33B7" w14:textId="77777777" w:rsidR="00381FFD" w:rsidRDefault="00381FFD" w:rsidP="00381FF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UVOD</w:t>
      </w:r>
    </w:p>
    <w:p w14:paraId="4152EE97" w14:textId="77777777" w:rsidR="00381FFD" w:rsidRDefault="00381FFD" w:rsidP="00381FF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597DB0B" w14:textId="77777777" w:rsidR="00381FFD" w:rsidRDefault="00381FFD" w:rsidP="00381FF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KURIKULUM PREDŠKOLE PRI OŠ ČAKOVCI</w:t>
      </w:r>
    </w:p>
    <w:p w14:paraId="4DBAF3B6" w14:textId="77777777" w:rsidR="00381FFD" w:rsidRPr="00381FFD" w:rsidRDefault="00381FFD" w:rsidP="00381FF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824683C" w14:textId="77777777" w:rsidR="00381FFD" w:rsidRDefault="00381FFD" w:rsidP="00381FF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MISIJA, VIZIJA I CILJEVI PREDŠKOLE</w:t>
      </w:r>
    </w:p>
    <w:p w14:paraId="47BF747A" w14:textId="77777777" w:rsidR="00381FFD" w:rsidRPr="00381FFD" w:rsidRDefault="00381FFD" w:rsidP="00381FF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6E44C62" w14:textId="77777777" w:rsidR="00381FFD" w:rsidRDefault="00381FFD" w:rsidP="00381FF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I PROJEKTI</w:t>
      </w:r>
    </w:p>
    <w:p w14:paraId="4F52F9D5" w14:textId="77777777" w:rsidR="00381FFD" w:rsidRPr="00381FFD" w:rsidRDefault="00381FFD" w:rsidP="00381FF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D473CFE" w14:textId="77777777" w:rsidR="00381FFD" w:rsidRPr="00381FFD" w:rsidRDefault="00381FFD" w:rsidP="00381FF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SAMOVREDNOVANJE</w:t>
      </w:r>
    </w:p>
    <w:p w14:paraId="70FBA33A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00B1E8CD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443CB659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682C3ECF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047285A3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387D6A0C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3E5A322A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25434D00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21EDC761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3A068791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278B896A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2F2362C7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7B9139C4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0D620D5E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05A777B0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04A758AF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2301D877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18DA0B20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7FE97F72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3BCB3ACA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7E9B3351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230CA5C3" w14:textId="77777777" w:rsidR="00B321EA" w:rsidRDefault="00B321EA" w:rsidP="00B321EA">
      <w:pPr>
        <w:rPr>
          <w:rFonts w:ascii="Times New Roman" w:hAnsi="Times New Roman" w:cs="Times New Roman"/>
          <w:sz w:val="24"/>
          <w:szCs w:val="24"/>
        </w:rPr>
      </w:pPr>
    </w:p>
    <w:p w14:paraId="373FDCB8" w14:textId="77777777" w:rsidR="00B321EA" w:rsidRPr="00B321EA" w:rsidRDefault="00B321EA" w:rsidP="00B321E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21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UVOD  </w:t>
      </w:r>
    </w:p>
    <w:p w14:paraId="28033F22" w14:textId="77777777" w:rsidR="00B321EA" w:rsidRPr="00B321EA" w:rsidRDefault="00B321EA" w:rsidP="00B321EA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1F99CF59" w14:textId="77777777" w:rsidR="00B321EA" w:rsidRPr="00B321EA" w:rsidRDefault="00B321EA" w:rsidP="00B321EA">
      <w:pPr>
        <w:jc w:val="both"/>
        <w:rPr>
          <w:rFonts w:ascii="Times New Roman" w:hAnsi="Times New Roman" w:cs="Times New Roman"/>
          <w:sz w:val="24"/>
          <w:szCs w:val="24"/>
        </w:rPr>
      </w:pPr>
      <w:r w:rsidRPr="00B321EA">
        <w:rPr>
          <w:rFonts w:ascii="Times New Roman" w:hAnsi="Times New Roman" w:cs="Times New Roman"/>
          <w:sz w:val="24"/>
          <w:szCs w:val="24"/>
        </w:rPr>
        <w:t xml:space="preserve">      Kurikulum shvaćamo kao teorijsku k</w:t>
      </w:r>
      <w:r>
        <w:rPr>
          <w:rFonts w:ascii="Times New Roman" w:hAnsi="Times New Roman" w:cs="Times New Roman"/>
          <w:sz w:val="24"/>
          <w:szCs w:val="24"/>
        </w:rPr>
        <w:t>oncepciju koja se u praksi određenog vrtića/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izgrađ</w:t>
      </w:r>
      <w:r w:rsidRPr="00B321EA">
        <w:rPr>
          <w:rFonts w:ascii="Times New Roman" w:hAnsi="Times New Roman" w:cs="Times New Roman"/>
          <w:sz w:val="24"/>
          <w:szCs w:val="24"/>
        </w:rPr>
        <w:t>uje, kont</w:t>
      </w:r>
      <w:r>
        <w:rPr>
          <w:rFonts w:ascii="Times New Roman" w:hAnsi="Times New Roman" w:cs="Times New Roman"/>
          <w:sz w:val="24"/>
          <w:szCs w:val="24"/>
        </w:rPr>
        <w:t>inuirano mijenja i razvija. Uvaž</w:t>
      </w:r>
      <w:r w:rsidRPr="00B321EA">
        <w:rPr>
          <w:rFonts w:ascii="Times New Roman" w:hAnsi="Times New Roman" w:cs="Times New Roman"/>
          <w:sz w:val="24"/>
          <w:szCs w:val="24"/>
        </w:rPr>
        <w:t>avajući najnovije znanstvene spoznaje o načinima učenja djece predškolskog uzrasta, kurikulum polazi od djeteta – temelji se na dobrom razumijevanju djeteta – njegovih interesa, razvojnih potreba i mogućnosti, postojećih znanja i razumijevanja, kognitivnih strategija i stilova učenja, profila inteligencije, modaliteta i kvalitete komunikacije s drugima, kreativnih i dr. potencijala. Kurikulum ranog odgoja otvoren je, dinamičan i razvojan, razvija se i m</w:t>
      </w:r>
      <w:r>
        <w:rPr>
          <w:rFonts w:ascii="Times New Roman" w:hAnsi="Times New Roman" w:cs="Times New Roman"/>
          <w:sz w:val="24"/>
          <w:szCs w:val="24"/>
        </w:rPr>
        <w:t>ijenja na temelju učenja, istraž</w:t>
      </w:r>
      <w:r w:rsidRPr="00B321EA">
        <w:rPr>
          <w:rFonts w:ascii="Times New Roman" w:hAnsi="Times New Roman" w:cs="Times New Roman"/>
          <w:sz w:val="24"/>
          <w:szCs w:val="24"/>
        </w:rPr>
        <w:t>ivanja i suradnje svih sudionika odgojno-obrazovnog p</w:t>
      </w:r>
      <w:r>
        <w:rPr>
          <w:rFonts w:ascii="Times New Roman" w:hAnsi="Times New Roman" w:cs="Times New Roman"/>
          <w:sz w:val="24"/>
          <w:szCs w:val="24"/>
        </w:rPr>
        <w:t>rocesa. Sadrž</w:t>
      </w:r>
      <w:r w:rsidRPr="00B321EA">
        <w:rPr>
          <w:rFonts w:ascii="Times New Roman" w:hAnsi="Times New Roman" w:cs="Times New Roman"/>
          <w:sz w:val="24"/>
          <w:szCs w:val="24"/>
        </w:rPr>
        <w:t>aji djetetova učenja nisu strogo propisani jer se poučavanje zamjenjuje učenjem činjenjem, izravnim stjecanjem is</w:t>
      </w:r>
      <w:r>
        <w:rPr>
          <w:rFonts w:ascii="Times New Roman" w:hAnsi="Times New Roman" w:cs="Times New Roman"/>
          <w:sz w:val="24"/>
          <w:szCs w:val="24"/>
        </w:rPr>
        <w:t>kustva, pa se materijali i sadrž</w:t>
      </w:r>
      <w:r w:rsidRPr="00B321EA">
        <w:rPr>
          <w:rFonts w:ascii="Times New Roman" w:hAnsi="Times New Roman" w:cs="Times New Roman"/>
          <w:sz w:val="24"/>
          <w:szCs w:val="24"/>
        </w:rPr>
        <w:t xml:space="preserve">aji </w:t>
      </w:r>
      <w:r>
        <w:rPr>
          <w:rFonts w:ascii="Times New Roman" w:hAnsi="Times New Roman" w:cs="Times New Roman"/>
          <w:sz w:val="24"/>
          <w:szCs w:val="24"/>
        </w:rPr>
        <w:t>nude na temelju praćenja i podrž</w:t>
      </w:r>
      <w:r w:rsidRPr="00B321EA">
        <w:rPr>
          <w:rFonts w:ascii="Times New Roman" w:hAnsi="Times New Roman" w:cs="Times New Roman"/>
          <w:sz w:val="24"/>
          <w:szCs w:val="24"/>
        </w:rPr>
        <w:t xml:space="preserve">avanja interesa i inicijativa djece.  </w:t>
      </w:r>
    </w:p>
    <w:p w14:paraId="6AB4548F" w14:textId="77777777" w:rsidR="00B321EA" w:rsidRPr="00B321EA" w:rsidRDefault="00B321EA" w:rsidP="00B321EA">
      <w:pPr>
        <w:jc w:val="both"/>
        <w:rPr>
          <w:rFonts w:ascii="Times New Roman" w:hAnsi="Times New Roman" w:cs="Times New Roman"/>
          <w:sz w:val="24"/>
          <w:szCs w:val="24"/>
        </w:rPr>
      </w:pPr>
      <w:r w:rsidRPr="00B321EA">
        <w:rPr>
          <w:rFonts w:ascii="Times New Roman" w:hAnsi="Times New Roman" w:cs="Times New Roman"/>
          <w:sz w:val="24"/>
          <w:szCs w:val="24"/>
        </w:rPr>
        <w:t xml:space="preserve">      Nacionalni kurikulum za rani i predškolski odgoj i obrazovanje je novi dokument iz ovog područja koji polazi od postojećih nacionalnih dokumenata (Programskog usmjerenja odgoja i obrazovanja predškolske djece (Glasnik Ministarstva prosvjete i kulture RH, br.7/8 od 10. lipnja 1991.god.), K</w:t>
      </w:r>
      <w:r>
        <w:rPr>
          <w:rFonts w:ascii="Times New Roman" w:hAnsi="Times New Roman" w:cs="Times New Roman"/>
          <w:sz w:val="24"/>
          <w:szCs w:val="24"/>
        </w:rPr>
        <w:t>onvencije o pravima djeteta (Drž</w:t>
      </w:r>
      <w:r w:rsidRPr="00B321EA">
        <w:rPr>
          <w:rFonts w:ascii="Times New Roman" w:hAnsi="Times New Roman" w:cs="Times New Roman"/>
          <w:sz w:val="24"/>
          <w:szCs w:val="24"/>
        </w:rPr>
        <w:t>avni zavod za zaštitu obitelji, materinstva i mlade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B321EA">
        <w:rPr>
          <w:rFonts w:ascii="Times New Roman" w:hAnsi="Times New Roman" w:cs="Times New Roman"/>
          <w:sz w:val="24"/>
          <w:szCs w:val="24"/>
        </w:rPr>
        <w:t xml:space="preserve">i, 2001..), Nacionalnog okvirnog kurikuluma za predškolski odgoj i obrazovanje te opće obvezno i srednjoškolsko obrazovanje (Ministarstvo znanosti, obrazovanja i športa, Republika Hrvatska, 2011.), Smjernica za strategiju obrazovanja, znanosti i tehnologije Republike Hrvatske (Vlada Republike Hrvatske, 2012.), Priručnika za </w:t>
      </w:r>
      <w:proofErr w:type="spellStart"/>
      <w:r w:rsidRPr="00B321EA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B321EA">
        <w:rPr>
          <w:rFonts w:ascii="Times New Roman" w:hAnsi="Times New Roman" w:cs="Times New Roman"/>
          <w:sz w:val="24"/>
          <w:szCs w:val="24"/>
        </w:rPr>
        <w:t xml:space="preserve"> ustanova ranoga i predškolskog odgoja i obrazovanja (Nacionalni centar za vanjsko vrednovanje obrazovanja, 2012.) i Strategije obrazovanja, znanosti i tehnologije (Hrvatski sabor, 2014.)), primjera dobre odgojno-obrazovne prakse u Republici Hrvatskoj i svijetu te od znanstvenih studija o dosezima u području inicijalnog obrazovanja i profesionalnog razvoja odgojitelja i drugih stručnih djelatnika vrtića, publiciranih u po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321EA">
        <w:rPr>
          <w:rFonts w:ascii="Times New Roman" w:hAnsi="Times New Roman" w:cs="Times New Roman"/>
          <w:sz w:val="24"/>
          <w:szCs w:val="24"/>
        </w:rPr>
        <w:t xml:space="preserve">ljednjih dvadeset godina.  </w:t>
      </w:r>
    </w:p>
    <w:p w14:paraId="231CD9E0" w14:textId="77777777" w:rsidR="00B321EA" w:rsidRDefault="00B321EA" w:rsidP="00B32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Nacionalni kurikulum sadrž</w:t>
      </w:r>
      <w:r w:rsidRPr="00B321EA">
        <w:rPr>
          <w:rFonts w:ascii="Times New Roman" w:hAnsi="Times New Roman" w:cs="Times New Roman"/>
          <w:sz w:val="24"/>
          <w:szCs w:val="24"/>
        </w:rPr>
        <w:t>i polazišta, vrijednosti, načela i ciljeve, generirane iz višegodišnjih iskustva razvoja odgojno-obrazovne prakse i kurikuluma vrtića u Republici Hr</w:t>
      </w:r>
      <w:r>
        <w:rPr>
          <w:rFonts w:ascii="Times New Roman" w:hAnsi="Times New Roman" w:cs="Times New Roman"/>
          <w:sz w:val="24"/>
          <w:szCs w:val="24"/>
        </w:rPr>
        <w:t>vatskoj i dosega hrvatskih i međ</w:t>
      </w:r>
      <w:r w:rsidRPr="00B321EA">
        <w:rPr>
          <w:rFonts w:ascii="Times New Roman" w:hAnsi="Times New Roman" w:cs="Times New Roman"/>
          <w:sz w:val="24"/>
          <w:szCs w:val="24"/>
        </w:rPr>
        <w:t xml:space="preserve">unarodnih znanstvenika.  </w:t>
      </w:r>
    </w:p>
    <w:p w14:paraId="24DF3DBE" w14:textId="77777777" w:rsidR="00F86126" w:rsidRDefault="00F86126" w:rsidP="00B321EA">
      <w:pPr>
        <w:jc w:val="both"/>
        <w:rPr>
          <w:rFonts w:ascii="Times New Roman" w:hAnsi="Times New Roman" w:cs="Times New Roman"/>
          <w:sz w:val="24"/>
          <w:szCs w:val="24"/>
        </w:rPr>
      </w:pPr>
      <w:r w:rsidRPr="00F86126">
        <w:rPr>
          <w:rFonts w:ascii="Times New Roman" w:hAnsi="Times New Roman" w:cs="Times New Roman"/>
          <w:sz w:val="24"/>
          <w:szCs w:val="24"/>
        </w:rPr>
        <w:t>Kurikulum vrtića/</w:t>
      </w:r>
      <w:proofErr w:type="spellStart"/>
      <w:r w:rsidRPr="00F86126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F86126">
        <w:rPr>
          <w:rFonts w:ascii="Times New Roman" w:hAnsi="Times New Roman" w:cs="Times New Roman"/>
          <w:sz w:val="24"/>
          <w:szCs w:val="24"/>
        </w:rPr>
        <w:t xml:space="preserve"> predstavlja implementaciju Nacionalnoga kurikuluma za rani i predškolski odgoj i obrazovanje u pojedinome vrtiću/</w:t>
      </w:r>
      <w:proofErr w:type="spellStart"/>
      <w:r w:rsidRPr="00F86126">
        <w:rPr>
          <w:rFonts w:ascii="Times New Roman" w:hAnsi="Times New Roman" w:cs="Times New Roman"/>
          <w:sz w:val="24"/>
          <w:szCs w:val="24"/>
        </w:rPr>
        <w:t>predškoli</w:t>
      </w:r>
      <w:proofErr w:type="spellEnd"/>
      <w:r w:rsidRPr="00F86126">
        <w:rPr>
          <w:rFonts w:ascii="Times New Roman" w:hAnsi="Times New Roman" w:cs="Times New Roman"/>
          <w:sz w:val="24"/>
          <w:szCs w:val="24"/>
        </w:rPr>
        <w:t xml:space="preserve"> s obzirom na njegove posebnosti. Kurikulum vrtića/</w:t>
      </w:r>
      <w:proofErr w:type="spellStart"/>
      <w:r w:rsidRPr="00F86126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F86126">
        <w:rPr>
          <w:rFonts w:ascii="Times New Roman" w:hAnsi="Times New Roman" w:cs="Times New Roman"/>
          <w:sz w:val="24"/>
          <w:szCs w:val="24"/>
        </w:rPr>
        <w:t xml:space="preserve"> u svakoj ustanovi oblikuje se s obzirom na specifičan kontekst tj. njezinu kult</w:t>
      </w:r>
      <w:r w:rsidR="004E1BC4">
        <w:rPr>
          <w:rFonts w:ascii="Times New Roman" w:hAnsi="Times New Roman" w:cs="Times New Roman"/>
          <w:sz w:val="24"/>
          <w:szCs w:val="24"/>
        </w:rPr>
        <w:t>uru te kulturu i tradiciju okruž</w:t>
      </w:r>
      <w:r w:rsidRPr="00F86126">
        <w:rPr>
          <w:rFonts w:ascii="Times New Roman" w:hAnsi="Times New Roman" w:cs="Times New Roman"/>
          <w:sz w:val="24"/>
          <w:szCs w:val="24"/>
        </w:rPr>
        <w:t xml:space="preserve">enja u kojem se ustanova nalazi. Naš kurikulum </w:t>
      </w:r>
      <w:proofErr w:type="spellStart"/>
      <w:r w:rsidR="004E1BC4">
        <w:rPr>
          <w:rFonts w:ascii="Times New Roman" w:hAnsi="Times New Roman" w:cs="Times New Roman"/>
          <w:sz w:val="24"/>
          <w:szCs w:val="24"/>
        </w:rPr>
        <w:t>p</w:t>
      </w:r>
      <w:r w:rsidRPr="00F86126">
        <w:rPr>
          <w:rFonts w:ascii="Times New Roman" w:hAnsi="Times New Roman" w:cs="Times New Roman"/>
          <w:sz w:val="24"/>
          <w:szCs w:val="24"/>
        </w:rPr>
        <w:t>redškole</w:t>
      </w:r>
      <w:proofErr w:type="spellEnd"/>
      <w:r w:rsidRPr="00F86126">
        <w:rPr>
          <w:rFonts w:ascii="Times New Roman" w:hAnsi="Times New Roman" w:cs="Times New Roman"/>
          <w:sz w:val="24"/>
          <w:szCs w:val="24"/>
        </w:rPr>
        <w:t xml:space="preserve"> predstavlja teorijsku osnovu na kojoj se zasniva odgojno-obrazovni rad </w:t>
      </w:r>
      <w:proofErr w:type="spellStart"/>
      <w:r w:rsidR="004E1BC4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4E1BC4">
        <w:rPr>
          <w:rFonts w:ascii="Times New Roman" w:hAnsi="Times New Roman" w:cs="Times New Roman"/>
          <w:sz w:val="24"/>
          <w:szCs w:val="24"/>
        </w:rPr>
        <w:t>. Sadrž</w:t>
      </w:r>
      <w:r w:rsidRPr="00F86126">
        <w:rPr>
          <w:rFonts w:ascii="Times New Roman" w:hAnsi="Times New Roman" w:cs="Times New Roman"/>
          <w:sz w:val="24"/>
          <w:szCs w:val="24"/>
        </w:rPr>
        <w:t>i našu misiju, viziju i ciljeve, definira naš program rada, smjer profesionalnog razvoja i osiguravanje kvalitete vrednova</w:t>
      </w:r>
      <w:r w:rsidR="004E1BC4">
        <w:rPr>
          <w:rFonts w:ascii="Times New Roman" w:hAnsi="Times New Roman" w:cs="Times New Roman"/>
          <w:sz w:val="24"/>
          <w:szCs w:val="24"/>
        </w:rPr>
        <w:t>njem programa i drugih dijelova</w:t>
      </w:r>
      <w:r w:rsidRPr="00F86126">
        <w:rPr>
          <w:rFonts w:ascii="Times New Roman" w:hAnsi="Times New Roman" w:cs="Times New Roman"/>
          <w:sz w:val="24"/>
          <w:szCs w:val="24"/>
        </w:rPr>
        <w:t xml:space="preserve"> našeg rada.   </w:t>
      </w:r>
    </w:p>
    <w:p w14:paraId="235073EC" w14:textId="77777777" w:rsidR="00F83652" w:rsidRDefault="00F83652" w:rsidP="00B321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BECAA" w14:textId="77777777" w:rsidR="00F83652" w:rsidRDefault="00F83652" w:rsidP="00B321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31DFD" w14:textId="77777777" w:rsidR="00F83652" w:rsidRDefault="00F83652" w:rsidP="00B321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2196B" w14:textId="77777777" w:rsidR="00F83652" w:rsidRDefault="00F83652" w:rsidP="00B321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62C03" w14:textId="77777777" w:rsidR="00F83652" w:rsidRDefault="00F83652" w:rsidP="00B321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33897" w14:textId="77777777" w:rsidR="00F83652" w:rsidRDefault="00F83652" w:rsidP="00B321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8F0054" w14:textId="77777777" w:rsidR="00F83652" w:rsidRPr="00F83652" w:rsidRDefault="00F83652" w:rsidP="00F8365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652">
        <w:rPr>
          <w:rFonts w:ascii="Times New Roman" w:hAnsi="Times New Roman" w:cs="Times New Roman"/>
          <w:b/>
          <w:sz w:val="28"/>
          <w:szCs w:val="28"/>
        </w:rPr>
        <w:lastRenderedPageBreak/>
        <w:t>KURIKULUM PREDŠKOLE PRI OŠ ČAKOVCI</w:t>
      </w:r>
    </w:p>
    <w:p w14:paraId="430C5994" w14:textId="77777777" w:rsidR="00F83652" w:rsidRPr="00F83652" w:rsidRDefault="00F83652" w:rsidP="00F83652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65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BD54C0C" w14:textId="77777777" w:rsidR="00F83652" w:rsidRP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Programom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obuhvaćena j</w:t>
      </w:r>
      <w:r w:rsidRPr="00F8365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jedna odgojna skupina</w:t>
      </w:r>
      <w:r w:rsidRPr="00F83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čiji se rad </w:t>
      </w:r>
      <w:r w:rsidRPr="00F83652">
        <w:rPr>
          <w:rFonts w:ascii="Times New Roman" w:hAnsi="Times New Roman" w:cs="Times New Roman"/>
          <w:sz w:val="24"/>
          <w:szCs w:val="24"/>
        </w:rPr>
        <w:t>temelji na Zakonu o predškolskom odgoju i obrazovanju (NN 10/97/, 107/07 i 94/13) i podzakonskim aktima, na Programskom usmjerenju odgoja i obrazovanja predškolske djece (Glasnik Ministarstva prosvjete i kulture RH, br.7</w:t>
      </w:r>
      <w:r>
        <w:rPr>
          <w:rFonts w:ascii="Times New Roman" w:hAnsi="Times New Roman" w:cs="Times New Roman"/>
          <w:sz w:val="24"/>
          <w:szCs w:val="24"/>
        </w:rPr>
        <w:t>/8 od 10. lipnja 1991.god.), Drž</w:t>
      </w:r>
      <w:r w:rsidRPr="00F83652">
        <w:rPr>
          <w:rFonts w:ascii="Times New Roman" w:hAnsi="Times New Roman" w:cs="Times New Roman"/>
          <w:sz w:val="24"/>
          <w:szCs w:val="24"/>
        </w:rPr>
        <w:t>avnom pedagoškom standardu (NN 63/08) te na Nacionalnom kurikulumu za rani i predškolski odgoj i ob</w:t>
      </w:r>
      <w:r>
        <w:rPr>
          <w:rFonts w:ascii="Times New Roman" w:hAnsi="Times New Roman" w:cs="Times New Roman"/>
          <w:sz w:val="24"/>
          <w:szCs w:val="24"/>
        </w:rPr>
        <w:t>razovanje (NN 5/2015) i prilagođ</w:t>
      </w:r>
      <w:r w:rsidRPr="00F83652">
        <w:rPr>
          <w:rFonts w:ascii="Times New Roman" w:hAnsi="Times New Roman" w:cs="Times New Roman"/>
          <w:sz w:val="24"/>
          <w:szCs w:val="24"/>
        </w:rPr>
        <w:t>en je razvojnim potrebama djece, socijalnim, ekonomskim, kulturnim, vjerskim i drugim potr</w:t>
      </w:r>
      <w:r>
        <w:rPr>
          <w:rFonts w:ascii="Times New Roman" w:hAnsi="Times New Roman" w:cs="Times New Roman"/>
          <w:sz w:val="24"/>
          <w:szCs w:val="24"/>
        </w:rPr>
        <w:t xml:space="preserve">ebama obitelji djece polaznika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83652">
        <w:rPr>
          <w:rFonts w:ascii="Times New Roman" w:hAnsi="Times New Roman" w:cs="Times New Roman"/>
          <w:sz w:val="24"/>
          <w:szCs w:val="24"/>
        </w:rPr>
        <w:t>redškole</w:t>
      </w:r>
      <w:proofErr w:type="spellEnd"/>
      <w:r w:rsidRPr="00F83652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0D34B90" w14:textId="77777777" w:rsidR="00F83652" w:rsidRP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 kurikulumu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83652">
        <w:rPr>
          <w:rFonts w:ascii="Times New Roman" w:hAnsi="Times New Roman" w:cs="Times New Roman"/>
          <w:sz w:val="24"/>
          <w:szCs w:val="24"/>
        </w:rPr>
        <w:t>redškole</w:t>
      </w:r>
      <w:proofErr w:type="spellEnd"/>
      <w:r w:rsidRPr="00F83652">
        <w:rPr>
          <w:rFonts w:ascii="Times New Roman" w:hAnsi="Times New Roman" w:cs="Times New Roman"/>
          <w:sz w:val="24"/>
          <w:szCs w:val="24"/>
        </w:rPr>
        <w:t xml:space="preserve"> planiraj</w:t>
      </w:r>
      <w:r>
        <w:rPr>
          <w:rFonts w:ascii="Times New Roman" w:hAnsi="Times New Roman" w:cs="Times New Roman"/>
          <w:sz w:val="24"/>
          <w:szCs w:val="24"/>
        </w:rPr>
        <w:t>u se kontekstualni uvjeti (okruženje) za održ</w:t>
      </w:r>
      <w:r w:rsidRPr="00F83652">
        <w:rPr>
          <w:rFonts w:ascii="Times New Roman" w:hAnsi="Times New Roman" w:cs="Times New Roman"/>
          <w:sz w:val="24"/>
          <w:szCs w:val="24"/>
        </w:rPr>
        <w:t>avanje različitih odgojno-obrazovnih aktivnosti i stjecanje raznovrsnih odgojno-obrazovnih i</w:t>
      </w:r>
      <w:r>
        <w:rPr>
          <w:rFonts w:ascii="Times New Roman" w:hAnsi="Times New Roman" w:cs="Times New Roman"/>
          <w:sz w:val="24"/>
          <w:szCs w:val="24"/>
        </w:rPr>
        <w:t xml:space="preserve">skustava djece. </w:t>
      </w:r>
      <w:r w:rsidRPr="00F83652">
        <w:rPr>
          <w:rFonts w:ascii="Times New Roman" w:hAnsi="Times New Roman" w:cs="Times New Roman"/>
          <w:sz w:val="24"/>
          <w:szCs w:val="24"/>
        </w:rPr>
        <w:t>Igra je osnovni model učenja i cjelovitog razvoja dje</w:t>
      </w:r>
      <w:r>
        <w:rPr>
          <w:rFonts w:ascii="Times New Roman" w:hAnsi="Times New Roman" w:cs="Times New Roman"/>
          <w:sz w:val="24"/>
          <w:szCs w:val="24"/>
        </w:rPr>
        <w:t>teta. Zadaća odgojitelja je pruž</w:t>
      </w:r>
      <w:r w:rsidRPr="00F83652">
        <w:rPr>
          <w:rFonts w:ascii="Times New Roman" w:hAnsi="Times New Roman" w:cs="Times New Roman"/>
          <w:sz w:val="24"/>
          <w:szCs w:val="24"/>
        </w:rPr>
        <w:t>ati odgovarajuće poticaje i inicijativu za suradničko učenje. Način na koji potičemo aktivno i suradničko učenje djece jest konsta</w:t>
      </w:r>
      <w:r>
        <w:rPr>
          <w:rFonts w:ascii="Times New Roman" w:hAnsi="Times New Roman" w:cs="Times New Roman"/>
          <w:sz w:val="24"/>
          <w:szCs w:val="24"/>
        </w:rPr>
        <w:t>ntno stvaranje primjerenog okruž</w:t>
      </w:r>
      <w:r w:rsidRPr="00F83652">
        <w:rPr>
          <w:rFonts w:ascii="Times New Roman" w:hAnsi="Times New Roman" w:cs="Times New Roman"/>
          <w:sz w:val="24"/>
          <w:szCs w:val="24"/>
        </w:rPr>
        <w:t>enja. Stimulirajuće okru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F83652">
        <w:rPr>
          <w:rFonts w:ascii="Times New Roman" w:hAnsi="Times New Roman" w:cs="Times New Roman"/>
          <w:sz w:val="24"/>
          <w:szCs w:val="24"/>
        </w:rPr>
        <w:t>enje jest ono u kojem prevladavaju pozit</w:t>
      </w:r>
      <w:r>
        <w:rPr>
          <w:rFonts w:ascii="Times New Roman" w:hAnsi="Times New Roman" w:cs="Times New Roman"/>
          <w:sz w:val="24"/>
          <w:szCs w:val="24"/>
        </w:rPr>
        <w:t>ivne društvene interakcije i međ</w:t>
      </w:r>
      <w:r w:rsidRPr="00F8365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sobno povjerenje. U takvom okruž</w:t>
      </w:r>
      <w:r w:rsidRPr="00F83652">
        <w:rPr>
          <w:rFonts w:ascii="Times New Roman" w:hAnsi="Times New Roman" w:cs="Times New Roman"/>
          <w:sz w:val="24"/>
          <w:szCs w:val="24"/>
        </w:rPr>
        <w:t xml:space="preserve">enju djeca razvijaju socijalne vještine </w:t>
      </w:r>
      <w:r>
        <w:rPr>
          <w:rFonts w:ascii="Times New Roman" w:hAnsi="Times New Roman" w:cs="Times New Roman"/>
          <w:sz w:val="24"/>
          <w:szCs w:val="24"/>
        </w:rPr>
        <w:t>i kompetencije. Odgojitelj podrž</w:t>
      </w:r>
      <w:r w:rsidRPr="00F83652">
        <w:rPr>
          <w:rFonts w:ascii="Times New Roman" w:hAnsi="Times New Roman" w:cs="Times New Roman"/>
          <w:sz w:val="24"/>
          <w:szCs w:val="24"/>
        </w:rPr>
        <w:t>ava suradničko učenje djece kroz posebne strategije podrške, odnosno stvarajući prostorni i materijalni kontekst, vremenski, socijalno-emocionalni i komunikacijski kontekst, vodeći pri tom računa o spoznajama psihologije ranog razvoja. Ovdje su posebno va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F83652">
        <w:rPr>
          <w:rFonts w:ascii="Times New Roman" w:hAnsi="Times New Roman" w:cs="Times New Roman"/>
          <w:sz w:val="24"/>
          <w:szCs w:val="24"/>
        </w:rPr>
        <w:t>ne činjenice da dijete u procesu aktivnog učenja samo inicira aktivnost</w:t>
      </w:r>
      <w:r>
        <w:rPr>
          <w:rFonts w:ascii="Times New Roman" w:hAnsi="Times New Roman" w:cs="Times New Roman"/>
          <w:sz w:val="24"/>
          <w:szCs w:val="24"/>
        </w:rPr>
        <w:t>i na temelju vlastitih interesa,</w:t>
      </w:r>
      <w:r w:rsidRPr="00F83652">
        <w:rPr>
          <w:rFonts w:ascii="Times New Roman" w:hAnsi="Times New Roman" w:cs="Times New Roman"/>
          <w:sz w:val="24"/>
          <w:szCs w:val="24"/>
        </w:rPr>
        <w:t xml:space="preserve"> samo bira materijale i odlučuje što će s njima č</w:t>
      </w:r>
      <w:r>
        <w:rPr>
          <w:rFonts w:ascii="Times New Roman" w:hAnsi="Times New Roman" w:cs="Times New Roman"/>
          <w:sz w:val="24"/>
          <w:szCs w:val="24"/>
        </w:rPr>
        <w:t>initi. U procesu aktivnog istraž</w:t>
      </w:r>
      <w:r w:rsidRPr="00F83652">
        <w:rPr>
          <w:rFonts w:ascii="Times New Roman" w:hAnsi="Times New Roman" w:cs="Times New Roman"/>
          <w:sz w:val="24"/>
          <w:szCs w:val="24"/>
        </w:rPr>
        <w:t>ivanja materijala, tijek</w:t>
      </w:r>
      <w:r>
        <w:rPr>
          <w:rFonts w:ascii="Times New Roman" w:hAnsi="Times New Roman" w:cs="Times New Roman"/>
          <w:sz w:val="24"/>
          <w:szCs w:val="24"/>
        </w:rPr>
        <w:t xml:space="preserve">om kojeg dijete ima izravno </w:t>
      </w:r>
      <w:r w:rsidRPr="00F83652">
        <w:rPr>
          <w:rFonts w:ascii="Times New Roman" w:hAnsi="Times New Roman" w:cs="Times New Roman"/>
          <w:sz w:val="24"/>
          <w:szCs w:val="24"/>
        </w:rPr>
        <w:t xml:space="preserve">iskustvo manipuliranja, preoblikovanja i kombiniranja, koristi se svim osjetilima a svoje iskustvo verbalizira. </w:t>
      </w:r>
    </w:p>
    <w:p w14:paraId="5506C008" w14:textId="77777777" w:rsidR="00F83652" w:rsidRP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1E23F" w14:textId="77777777" w:rsidR="00F83652" w:rsidRPr="002B0660" w:rsidRDefault="002B0660" w:rsidP="00F836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56A" w:rsidRPr="002B0660">
        <w:rPr>
          <w:rFonts w:ascii="Times New Roman" w:hAnsi="Times New Roman" w:cs="Times New Roman"/>
          <w:b/>
          <w:sz w:val="24"/>
          <w:szCs w:val="24"/>
        </w:rPr>
        <w:t>Strategije podrške kroz:</w:t>
      </w:r>
      <w:r w:rsidR="00F83652" w:rsidRPr="002B06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5187F2" w14:textId="77777777" w:rsidR="00F83652" w:rsidRP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 w:rsidRPr="00F83652">
        <w:rPr>
          <w:rFonts w:ascii="Times New Roman" w:hAnsi="Times New Roman" w:cs="Times New Roman"/>
          <w:sz w:val="24"/>
          <w:szCs w:val="24"/>
        </w:rPr>
        <w:t xml:space="preserve"> </w:t>
      </w:r>
      <w:r w:rsidRPr="0078456A">
        <w:rPr>
          <w:rFonts w:ascii="Times New Roman" w:hAnsi="Times New Roman" w:cs="Times New Roman"/>
          <w:b/>
          <w:sz w:val="24"/>
          <w:szCs w:val="24"/>
        </w:rPr>
        <w:t>Prostorno-materijalni kontekst:</w:t>
      </w:r>
      <w:r w:rsidRPr="00F83652">
        <w:rPr>
          <w:rFonts w:ascii="Times New Roman" w:hAnsi="Times New Roman" w:cs="Times New Roman"/>
          <w:sz w:val="24"/>
          <w:szCs w:val="24"/>
        </w:rPr>
        <w:t xml:space="preserve"> Bogato i potic</w:t>
      </w:r>
      <w:r w:rsidR="0078456A">
        <w:rPr>
          <w:rFonts w:ascii="Times New Roman" w:hAnsi="Times New Roman" w:cs="Times New Roman"/>
          <w:sz w:val="24"/>
          <w:szCs w:val="24"/>
        </w:rPr>
        <w:t>ajno prostorno-materijalno okruž</w:t>
      </w:r>
      <w:r w:rsidRPr="00F83652">
        <w:rPr>
          <w:rFonts w:ascii="Times New Roman" w:hAnsi="Times New Roman" w:cs="Times New Roman"/>
          <w:sz w:val="24"/>
          <w:szCs w:val="24"/>
        </w:rPr>
        <w:t>enje omogućuje slobodan izbor aktivnosti djeci različitih in</w:t>
      </w:r>
      <w:r w:rsidR="0078456A">
        <w:rPr>
          <w:rFonts w:ascii="Times New Roman" w:hAnsi="Times New Roman" w:cs="Times New Roman"/>
          <w:sz w:val="24"/>
          <w:szCs w:val="24"/>
        </w:rPr>
        <w:t>teresa i razvojnih razina te međ</w:t>
      </w:r>
      <w:r w:rsidRPr="00F83652">
        <w:rPr>
          <w:rFonts w:ascii="Times New Roman" w:hAnsi="Times New Roman" w:cs="Times New Roman"/>
          <w:sz w:val="24"/>
          <w:szCs w:val="24"/>
        </w:rPr>
        <w:t xml:space="preserve">usobno stupanje u interakciju. Odgojitelj organizira prostor za igru djece u jasno prepoznatljive centre aktivnosti koji su djeci privlačni i ugodni za boravak, dajući osjećaj topline </w:t>
      </w:r>
      <w:r w:rsidR="0078456A">
        <w:rPr>
          <w:rFonts w:ascii="Times New Roman" w:hAnsi="Times New Roman" w:cs="Times New Roman"/>
          <w:sz w:val="24"/>
          <w:szCs w:val="24"/>
        </w:rPr>
        <w:t>i sigurnosti. Materijali su složeni na dohvat djece u dovoljnim količinama</w:t>
      </w:r>
      <w:r w:rsidRPr="00F83652">
        <w:rPr>
          <w:rFonts w:ascii="Times New Roman" w:hAnsi="Times New Roman" w:cs="Times New Roman"/>
          <w:sz w:val="24"/>
          <w:szCs w:val="24"/>
        </w:rPr>
        <w:t xml:space="preserve">, primjereni razvojnim kompetencijama i interesima djece, sigurni, uredni i estetski vrijedni. Pravilno strukturiran prostor svojim rasporedom centara djeci omogućuje različite socijalne interakcije, u manjim ili većim grupama, ali istovremeno nudi priliku za osamu djeteta i njegovu samostalnu aktivnost. Kroz bogatu ponudu konkretnih i djetetu zanimljivih materijala potiče se aktivno konstruiranje znanja tj. učenje činjenjem. Raznovrsnost, dostupnost, količina i način ponude materijala promovira neovisnost i autonomiju učenja djeteta.   </w:t>
      </w:r>
    </w:p>
    <w:p w14:paraId="00D9088A" w14:textId="77777777" w:rsidR="002B0660" w:rsidRDefault="00F83652" w:rsidP="00F836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6A">
        <w:rPr>
          <w:rFonts w:ascii="Times New Roman" w:hAnsi="Times New Roman" w:cs="Times New Roman"/>
          <w:b/>
          <w:sz w:val="24"/>
          <w:szCs w:val="24"/>
        </w:rPr>
        <w:t xml:space="preserve"> Vremenski kontekst:</w:t>
      </w:r>
    </w:p>
    <w:p w14:paraId="21293D66" w14:textId="77777777" w:rsidR="00F83652" w:rsidRP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 w:rsidRPr="00F83652">
        <w:rPr>
          <w:rFonts w:ascii="Times New Roman" w:hAnsi="Times New Roman" w:cs="Times New Roman"/>
          <w:sz w:val="24"/>
          <w:szCs w:val="24"/>
        </w:rPr>
        <w:t xml:space="preserve"> Organizacija vremenskog kontekst</w:t>
      </w:r>
      <w:r w:rsidR="00FB7191">
        <w:rPr>
          <w:rFonts w:ascii="Times New Roman" w:hAnsi="Times New Roman" w:cs="Times New Roman"/>
          <w:sz w:val="24"/>
          <w:szCs w:val="24"/>
        </w:rPr>
        <w:t>a je fleksibilna u smislu usklađ</w:t>
      </w:r>
      <w:r w:rsidRPr="00F83652">
        <w:rPr>
          <w:rFonts w:ascii="Times New Roman" w:hAnsi="Times New Roman" w:cs="Times New Roman"/>
          <w:sz w:val="24"/>
          <w:szCs w:val="24"/>
        </w:rPr>
        <w:t>ivanja djetetovih potreba i interesa. U promišljanju vremenskog konteksta osnovno je načelo da sv</w:t>
      </w:r>
      <w:r w:rsidR="00FB7191">
        <w:rPr>
          <w:rFonts w:ascii="Times New Roman" w:hAnsi="Times New Roman" w:cs="Times New Roman"/>
          <w:sz w:val="24"/>
          <w:szCs w:val="24"/>
        </w:rPr>
        <w:t xml:space="preserve">aki trenutak boravka djeteta u </w:t>
      </w:r>
      <w:proofErr w:type="spellStart"/>
      <w:r w:rsidR="00FB7191">
        <w:rPr>
          <w:rFonts w:ascii="Times New Roman" w:hAnsi="Times New Roman" w:cs="Times New Roman"/>
          <w:sz w:val="24"/>
          <w:szCs w:val="24"/>
        </w:rPr>
        <w:t>predškoli</w:t>
      </w:r>
      <w:proofErr w:type="spellEnd"/>
      <w:r w:rsidR="00FB7191">
        <w:rPr>
          <w:rFonts w:ascii="Times New Roman" w:hAnsi="Times New Roman" w:cs="Times New Roman"/>
          <w:sz w:val="24"/>
          <w:szCs w:val="24"/>
        </w:rPr>
        <w:t xml:space="preserve"> ima jednaku važ</w:t>
      </w:r>
      <w:r w:rsidRPr="00F83652">
        <w:rPr>
          <w:rFonts w:ascii="Times New Roman" w:hAnsi="Times New Roman" w:cs="Times New Roman"/>
          <w:sz w:val="24"/>
          <w:szCs w:val="24"/>
        </w:rPr>
        <w:t xml:space="preserve">nost i jednak odgojno-obrazovni potencijal.   </w:t>
      </w:r>
    </w:p>
    <w:p w14:paraId="46252C6D" w14:textId="77777777" w:rsidR="002B0660" w:rsidRDefault="002B0660" w:rsidP="00F83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623AF" w14:textId="77777777" w:rsidR="002B0660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 w:rsidRPr="00F836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B7191">
        <w:rPr>
          <w:rFonts w:ascii="Times New Roman" w:hAnsi="Times New Roman" w:cs="Times New Roman"/>
          <w:b/>
          <w:sz w:val="24"/>
          <w:szCs w:val="24"/>
        </w:rPr>
        <w:t>Komunikacijski kontekst:</w:t>
      </w:r>
      <w:r w:rsidRPr="00F83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3B6B6" w14:textId="77777777" w:rsidR="00F83652" w:rsidRP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 w:rsidRPr="00F83652">
        <w:rPr>
          <w:rFonts w:ascii="Times New Roman" w:hAnsi="Times New Roman" w:cs="Times New Roman"/>
          <w:sz w:val="24"/>
          <w:szCs w:val="24"/>
        </w:rPr>
        <w:t xml:space="preserve">U interakciji s djetetom odgojitelj njeguje stav koji neće biti </w:t>
      </w:r>
      <w:r w:rsidR="00FB7191">
        <w:rPr>
          <w:rFonts w:ascii="Times New Roman" w:hAnsi="Times New Roman" w:cs="Times New Roman"/>
          <w:sz w:val="24"/>
          <w:szCs w:val="24"/>
        </w:rPr>
        <w:t>poučavateljski, već neizravni</w:t>
      </w:r>
      <w:r w:rsidRPr="00F83652">
        <w:rPr>
          <w:rFonts w:ascii="Times New Roman" w:hAnsi="Times New Roman" w:cs="Times New Roman"/>
          <w:sz w:val="24"/>
          <w:szCs w:val="24"/>
        </w:rPr>
        <w:t xml:space="preserve">. U svrhu poticanja </w:t>
      </w:r>
      <w:proofErr w:type="spellStart"/>
      <w:r w:rsidRPr="00F83652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F83652">
        <w:rPr>
          <w:rFonts w:ascii="Times New Roman" w:hAnsi="Times New Roman" w:cs="Times New Roman"/>
          <w:sz w:val="24"/>
          <w:szCs w:val="24"/>
        </w:rPr>
        <w:t>-emocionalnog razvoja kao temelja razvoja kompetentnog djeteta, odgojitelj razvi</w:t>
      </w:r>
      <w:r w:rsidR="00FB7191">
        <w:rPr>
          <w:rFonts w:ascii="Times New Roman" w:hAnsi="Times New Roman" w:cs="Times New Roman"/>
          <w:sz w:val="24"/>
          <w:szCs w:val="24"/>
        </w:rPr>
        <w:t>ja i njeguje empatijom vođ</w:t>
      </w:r>
      <w:r w:rsidRPr="00F83652">
        <w:rPr>
          <w:rFonts w:ascii="Times New Roman" w:hAnsi="Times New Roman" w:cs="Times New Roman"/>
          <w:sz w:val="24"/>
          <w:szCs w:val="24"/>
        </w:rPr>
        <w:t>enu komunikaciju s djetetom. Na taj način slijedi djetetove individualne potrebe i inicijativu. Uva</w:t>
      </w:r>
      <w:r w:rsidR="00FB7191">
        <w:rPr>
          <w:rFonts w:ascii="Times New Roman" w:hAnsi="Times New Roman" w:cs="Times New Roman"/>
          <w:sz w:val="24"/>
          <w:szCs w:val="24"/>
        </w:rPr>
        <w:t>ž</w:t>
      </w:r>
      <w:r w:rsidRPr="00F83652">
        <w:rPr>
          <w:rFonts w:ascii="Times New Roman" w:hAnsi="Times New Roman" w:cs="Times New Roman"/>
          <w:sz w:val="24"/>
          <w:szCs w:val="24"/>
        </w:rPr>
        <w:t>avajući sigurnost svakog djeteta, odgojitelj je djetetu emocionalno dostupan, komun</w:t>
      </w:r>
      <w:r w:rsidR="00FB7191">
        <w:rPr>
          <w:rFonts w:ascii="Times New Roman" w:hAnsi="Times New Roman" w:cs="Times New Roman"/>
          <w:sz w:val="24"/>
          <w:szCs w:val="24"/>
        </w:rPr>
        <w:t>icira s njim na način da mu pruž</w:t>
      </w:r>
      <w:r w:rsidRPr="00F83652">
        <w:rPr>
          <w:rFonts w:ascii="Times New Roman" w:hAnsi="Times New Roman" w:cs="Times New Roman"/>
          <w:sz w:val="24"/>
          <w:szCs w:val="24"/>
        </w:rPr>
        <w:t>a osjećaj ohra</w:t>
      </w:r>
      <w:r w:rsidR="00FB7191">
        <w:rPr>
          <w:rFonts w:ascii="Times New Roman" w:hAnsi="Times New Roman" w:cs="Times New Roman"/>
          <w:sz w:val="24"/>
          <w:szCs w:val="24"/>
        </w:rPr>
        <w:t>brenja i podrške</w:t>
      </w:r>
      <w:r w:rsidRPr="00F83652">
        <w:rPr>
          <w:rFonts w:ascii="Times New Roman" w:hAnsi="Times New Roman" w:cs="Times New Roman"/>
          <w:sz w:val="24"/>
          <w:szCs w:val="24"/>
        </w:rPr>
        <w:t>, prijateljstva, po potrebi utjehe, razvija</w:t>
      </w:r>
      <w:r w:rsidR="00FB7191">
        <w:rPr>
          <w:rFonts w:ascii="Times New Roman" w:hAnsi="Times New Roman" w:cs="Times New Roman"/>
          <w:sz w:val="24"/>
          <w:szCs w:val="24"/>
        </w:rPr>
        <w:t>jući osjećaje bliskosti i privrž</w:t>
      </w:r>
      <w:r w:rsidRPr="00F83652">
        <w:rPr>
          <w:rFonts w:ascii="Times New Roman" w:hAnsi="Times New Roman" w:cs="Times New Roman"/>
          <w:sz w:val="24"/>
          <w:szCs w:val="24"/>
        </w:rPr>
        <w:t xml:space="preserve">enosti. To čini promatrajući i prateći djetetovo ponašanje, njegovu verbalnu i neverbalnu komunikaciju.  </w:t>
      </w:r>
    </w:p>
    <w:p w14:paraId="57F51831" w14:textId="77777777" w:rsidR="00F83652" w:rsidRDefault="00F83652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 w:rsidRPr="00F83652">
        <w:rPr>
          <w:rFonts w:ascii="Times New Roman" w:hAnsi="Times New Roman" w:cs="Times New Roman"/>
          <w:sz w:val="24"/>
          <w:szCs w:val="24"/>
        </w:rPr>
        <w:t>Djet</w:t>
      </w:r>
      <w:r w:rsidR="00FB7191">
        <w:rPr>
          <w:rFonts w:ascii="Times New Roman" w:hAnsi="Times New Roman" w:cs="Times New Roman"/>
          <w:sz w:val="24"/>
          <w:szCs w:val="24"/>
        </w:rPr>
        <w:t>etovu prirodnu potrebu da istraž</w:t>
      </w:r>
      <w:r w:rsidRPr="00F83652">
        <w:rPr>
          <w:rFonts w:ascii="Times New Roman" w:hAnsi="Times New Roman" w:cs="Times New Roman"/>
          <w:sz w:val="24"/>
          <w:szCs w:val="24"/>
        </w:rPr>
        <w:t>uje, upoznaje i razumi</w:t>
      </w:r>
      <w:r w:rsidR="00FB7191">
        <w:rPr>
          <w:rFonts w:ascii="Times New Roman" w:hAnsi="Times New Roman" w:cs="Times New Roman"/>
          <w:sz w:val="24"/>
          <w:szCs w:val="24"/>
        </w:rPr>
        <w:t>je vlastito okruženje, odgojitelj podrž</w:t>
      </w:r>
      <w:r w:rsidRPr="00F83652">
        <w:rPr>
          <w:rFonts w:ascii="Times New Roman" w:hAnsi="Times New Roman" w:cs="Times New Roman"/>
          <w:sz w:val="24"/>
          <w:szCs w:val="24"/>
        </w:rPr>
        <w:t>ava svojom zainteresiranošću, entuzijazmom i oduševljenjem. To čini i verbaliziranjem djetetovih postupaka, postavljanjem otvorenih i poticajnih pitanja te dijeljenjem optimističnih opa</w:t>
      </w:r>
      <w:r w:rsidR="00FB7191">
        <w:rPr>
          <w:rFonts w:ascii="Times New Roman" w:hAnsi="Times New Roman" w:cs="Times New Roman"/>
          <w:sz w:val="24"/>
          <w:szCs w:val="24"/>
        </w:rPr>
        <w:t>žanja o svemu što nas okruž</w:t>
      </w:r>
      <w:r w:rsidRPr="00F83652">
        <w:rPr>
          <w:rFonts w:ascii="Times New Roman" w:hAnsi="Times New Roman" w:cs="Times New Roman"/>
          <w:sz w:val="24"/>
          <w:szCs w:val="24"/>
        </w:rPr>
        <w:t>uje. Pokazujući poštovanje i radosno zanimanje za sve ono što kod</w:t>
      </w:r>
      <w:r w:rsidR="00FB7191">
        <w:rPr>
          <w:rFonts w:ascii="Times New Roman" w:hAnsi="Times New Roman" w:cs="Times New Roman"/>
          <w:sz w:val="24"/>
          <w:szCs w:val="24"/>
        </w:rPr>
        <w:t xml:space="preserve"> djeteta izaziva divljenje i čuđ</w:t>
      </w:r>
      <w:r w:rsidRPr="00F83652">
        <w:rPr>
          <w:rFonts w:ascii="Times New Roman" w:hAnsi="Times New Roman" w:cs="Times New Roman"/>
          <w:sz w:val="24"/>
          <w:szCs w:val="24"/>
        </w:rPr>
        <w:t xml:space="preserve">enje, odgojitelj stvara bazu za razvoj mašte i stjecanje novih spoznaja i iskustava.  </w:t>
      </w:r>
    </w:p>
    <w:p w14:paraId="70ADF2DA" w14:textId="77777777" w:rsidR="0078456A" w:rsidRDefault="0078456A" w:rsidP="00F83652">
      <w:pPr>
        <w:jc w:val="both"/>
        <w:rPr>
          <w:rFonts w:ascii="Times New Roman" w:hAnsi="Times New Roman" w:cs="Times New Roman"/>
          <w:sz w:val="24"/>
          <w:szCs w:val="24"/>
        </w:rPr>
      </w:pPr>
      <w:r w:rsidRPr="0078456A">
        <w:rPr>
          <w:rFonts w:ascii="Times New Roman" w:hAnsi="Times New Roman" w:cs="Times New Roman"/>
          <w:sz w:val="24"/>
          <w:szCs w:val="24"/>
        </w:rPr>
        <w:t>S o</w:t>
      </w:r>
      <w:r w:rsidR="00FB7191">
        <w:rPr>
          <w:rFonts w:ascii="Times New Roman" w:hAnsi="Times New Roman" w:cs="Times New Roman"/>
          <w:sz w:val="24"/>
          <w:szCs w:val="24"/>
        </w:rPr>
        <w:t>bzirom na važ</w:t>
      </w:r>
      <w:r w:rsidRPr="0078456A">
        <w:rPr>
          <w:rFonts w:ascii="Times New Roman" w:hAnsi="Times New Roman" w:cs="Times New Roman"/>
          <w:sz w:val="24"/>
          <w:szCs w:val="24"/>
        </w:rPr>
        <w:t>nost ra</w:t>
      </w:r>
      <w:r w:rsidR="00FB7191">
        <w:rPr>
          <w:rFonts w:ascii="Times New Roman" w:hAnsi="Times New Roman" w:cs="Times New Roman"/>
          <w:sz w:val="24"/>
          <w:szCs w:val="24"/>
        </w:rPr>
        <w:t>zvoja sposobnosti samokontrole</w:t>
      </w:r>
      <w:r w:rsidRPr="0078456A">
        <w:rPr>
          <w:rFonts w:ascii="Times New Roman" w:hAnsi="Times New Roman" w:cs="Times New Roman"/>
          <w:sz w:val="24"/>
          <w:szCs w:val="24"/>
        </w:rPr>
        <w:t xml:space="preserve"> ponašanja, odgojitelj usmjerava i prema potrebi modificira ponašanje djeteta, na na</w:t>
      </w:r>
      <w:r w:rsidR="00FB7191">
        <w:rPr>
          <w:rFonts w:ascii="Times New Roman" w:hAnsi="Times New Roman" w:cs="Times New Roman"/>
          <w:sz w:val="24"/>
          <w:szCs w:val="24"/>
        </w:rPr>
        <w:t>čin da djetetu daje jasne upute</w:t>
      </w:r>
      <w:r w:rsidRPr="0078456A">
        <w:rPr>
          <w:rFonts w:ascii="Times New Roman" w:hAnsi="Times New Roman" w:cs="Times New Roman"/>
          <w:sz w:val="24"/>
          <w:szCs w:val="24"/>
        </w:rPr>
        <w:t xml:space="preserve">, da objašnjava posljedice pojedinog ponašanja, da dogovara jasna pravila te verbalnim i neverbalnim putem dijete opskrbljuje jasnim povratnim informacijama.   </w:t>
      </w:r>
    </w:p>
    <w:p w14:paraId="5C4A9A57" w14:textId="77777777" w:rsidR="002B0660" w:rsidRDefault="002B0660" w:rsidP="00F83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FF344" w14:textId="77777777" w:rsidR="002B0660" w:rsidRPr="002B0660" w:rsidRDefault="002B0660" w:rsidP="002B066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60">
        <w:rPr>
          <w:rFonts w:ascii="Times New Roman" w:hAnsi="Times New Roman" w:cs="Times New Roman"/>
          <w:b/>
          <w:sz w:val="28"/>
          <w:szCs w:val="28"/>
        </w:rPr>
        <w:t xml:space="preserve">MISIJA, VIZIJA I CILJEVI  PREDŠKOLE  </w:t>
      </w:r>
    </w:p>
    <w:p w14:paraId="3FF4549D" w14:textId="77777777" w:rsidR="002B0660" w:rsidRPr="002B0660" w:rsidRDefault="002B0660" w:rsidP="002B0660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5EEDDE" w14:textId="77777777" w:rsidR="002B0660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  <w:r w:rsidRPr="002B0660">
        <w:rPr>
          <w:rFonts w:ascii="Times New Roman" w:hAnsi="Times New Roman" w:cs="Times New Roman"/>
          <w:sz w:val="24"/>
          <w:szCs w:val="24"/>
        </w:rPr>
        <w:t xml:space="preserve"> </w:t>
      </w:r>
      <w:r w:rsidRPr="002B0660">
        <w:rPr>
          <w:rFonts w:ascii="Times New Roman" w:hAnsi="Times New Roman" w:cs="Times New Roman"/>
          <w:b/>
          <w:sz w:val="24"/>
          <w:szCs w:val="24"/>
        </w:rPr>
        <w:t>MISIJA</w:t>
      </w:r>
      <w:r w:rsidRPr="002B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82788" w14:textId="77777777" w:rsidR="002B0660" w:rsidRPr="002B0660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Kroz provedbu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B0660">
        <w:rPr>
          <w:rFonts w:ascii="Times New Roman" w:hAnsi="Times New Roman" w:cs="Times New Roman"/>
          <w:sz w:val="24"/>
          <w:szCs w:val="24"/>
        </w:rPr>
        <w:t>redškole</w:t>
      </w:r>
      <w:proofErr w:type="spellEnd"/>
      <w:r w:rsidRPr="002B0660">
        <w:rPr>
          <w:rFonts w:ascii="Times New Roman" w:hAnsi="Times New Roman" w:cs="Times New Roman"/>
          <w:sz w:val="24"/>
          <w:szCs w:val="24"/>
        </w:rPr>
        <w:t xml:space="preserve"> usmjereni smo razvoju dječjih potencijala,</w:t>
      </w:r>
      <w:r>
        <w:rPr>
          <w:rFonts w:ascii="Times New Roman" w:hAnsi="Times New Roman" w:cs="Times New Roman"/>
          <w:sz w:val="24"/>
          <w:szCs w:val="24"/>
        </w:rPr>
        <w:t xml:space="preserve"> poštivanju dječjih prava i uvaž</w:t>
      </w:r>
      <w:r w:rsidRPr="002B0660">
        <w:rPr>
          <w:rFonts w:ascii="Times New Roman" w:hAnsi="Times New Roman" w:cs="Times New Roman"/>
          <w:sz w:val="24"/>
          <w:szCs w:val="24"/>
        </w:rPr>
        <w:t>avanju individualnih interesa i po</w:t>
      </w:r>
      <w:r>
        <w:rPr>
          <w:rFonts w:ascii="Times New Roman" w:hAnsi="Times New Roman" w:cs="Times New Roman"/>
          <w:sz w:val="24"/>
          <w:szCs w:val="24"/>
        </w:rPr>
        <w:t>treba djece. Našim djelovanjem želimo pruž</w:t>
      </w:r>
      <w:r w:rsidRPr="002B0660">
        <w:rPr>
          <w:rFonts w:ascii="Times New Roman" w:hAnsi="Times New Roman" w:cs="Times New Roman"/>
          <w:sz w:val="24"/>
          <w:szCs w:val="24"/>
        </w:rPr>
        <w:t>iti potporu obitelji i doprin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B0660">
        <w:rPr>
          <w:rFonts w:ascii="Times New Roman" w:hAnsi="Times New Roman" w:cs="Times New Roman"/>
          <w:sz w:val="24"/>
          <w:szCs w:val="24"/>
        </w:rPr>
        <w:t>jeti razvoju roditeljskih kompetencija te doprin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B0660">
        <w:rPr>
          <w:rFonts w:ascii="Times New Roman" w:hAnsi="Times New Roman" w:cs="Times New Roman"/>
          <w:sz w:val="24"/>
          <w:szCs w:val="24"/>
        </w:rPr>
        <w:t xml:space="preserve">jeti  razvoju društvene zajednice.    </w:t>
      </w:r>
    </w:p>
    <w:p w14:paraId="367143A1" w14:textId="77777777" w:rsidR="002B0660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  <w:r w:rsidRPr="002B0660">
        <w:rPr>
          <w:rFonts w:ascii="Times New Roman" w:hAnsi="Times New Roman" w:cs="Times New Roman"/>
          <w:b/>
          <w:sz w:val="24"/>
          <w:szCs w:val="24"/>
        </w:rPr>
        <w:t xml:space="preserve"> VIZIJA</w:t>
      </w:r>
      <w:r w:rsidRPr="002B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C4C4F" w14:textId="77777777" w:rsidR="002B0660" w:rsidRPr="002B0660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Naša vizija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B0660">
        <w:rPr>
          <w:rFonts w:ascii="Times New Roman" w:hAnsi="Times New Roman" w:cs="Times New Roman"/>
          <w:sz w:val="24"/>
          <w:szCs w:val="24"/>
        </w:rPr>
        <w:t>redškola</w:t>
      </w:r>
      <w:proofErr w:type="spellEnd"/>
      <w:r w:rsidRPr="002B0660">
        <w:rPr>
          <w:rFonts w:ascii="Times New Roman" w:hAnsi="Times New Roman" w:cs="Times New Roman"/>
          <w:sz w:val="24"/>
          <w:szCs w:val="24"/>
        </w:rPr>
        <w:t xml:space="preserve"> kao mjesto rasta i razvoja sva</w:t>
      </w:r>
      <w:r>
        <w:rPr>
          <w:rFonts w:ascii="Times New Roman" w:hAnsi="Times New Roman" w:cs="Times New Roman"/>
          <w:sz w:val="24"/>
          <w:szCs w:val="24"/>
        </w:rPr>
        <w:t>kog pojedinca u poticajnom okruž</w:t>
      </w:r>
      <w:r w:rsidRPr="002B0660">
        <w:rPr>
          <w:rFonts w:ascii="Times New Roman" w:hAnsi="Times New Roman" w:cs="Times New Roman"/>
          <w:sz w:val="24"/>
          <w:szCs w:val="24"/>
        </w:rPr>
        <w:t xml:space="preserve">enju.  </w:t>
      </w:r>
    </w:p>
    <w:p w14:paraId="4E483DDA" w14:textId="77777777" w:rsidR="002B0660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  <w:r w:rsidRPr="002B0660">
        <w:rPr>
          <w:rFonts w:ascii="Times New Roman" w:hAnsi="Times New Roman" w:cs="Times New Roman"/>
          <w:sz w:val="24"/>
          <w:szCs w:val="24"/>
        </w:rPr>
        <w:t xml:space="preserve"> </w:t>
      </w:r>
      <w:r w:rsidRPr="002B0660">
        <w:rPr>
          <w:rFonts w:ascii="Times New Roman" w:hAnsi="Times New Roman" w:cs="Times New Roman"/>
          <w:b/>
          <w:sz w:val="24"/>
          <w:szCs w:val="24"/>
        </w:rPr>
        <w:t>CILJEVI</w:t>
      </w:r>
      <w:r w:rsidRPr="002B0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9B527" w14:textId="77777777" w:rsidR="00FB7191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okruž</w:t>
      </w:r>
      <w:r w:rsidRPr="002B0660">
        <w:rPr>
          <w:rFonts w:ascii="Times New Roman" w:hAnsi="Times New Roman" w:cs="Times New Roman"/>
          <w:sz w:val="24"/>
          <w:szCs w:val="24"/>
        </w:rPr>
        <w:t>enje (prostor, oprema, skupina vršnjaka, odrasle osobe, zbivanja, djelatnosti) u kojem će dijete u godini prije polaska u školu razviti svoje potencijale (tjelesne, emocionalne, socijalne i intelektualne mogućnosti) te kroz zadovoljenje djetetovih aktualnih potreba i interesa, razviti samostalnost, steći znanja, vještin</w:t>
      </w:r>
      <w:r>
        <w:rPr>
          <w:rFonts w:ascii="Times New Roman" w:hAnsi="Times New Roman" w:cs="Times New Roman"/>
          <w:sz w:val="24"/>
          <w:szCs w:val="24"/>
        </w:rPr>
        <w:t>e i navike koje će mu pružiti sigurnost nuž</w:t>
      </w:r>
      <w:r w:rsidRPr="002B0660">
        <w:rPr>
          <w:rFonts w:ascii="Times New Roman" w:hAnsi="Times New Roman" w:cs="Times New Roman"/>
          <w:sz w:val="24"/>
          <w:szCs w:val="24"/>
        </w:rPr>
        <w:t>nu za svladavanje školskog progra</w:t>
      </w:r>
      <w:r>
        <w:rPr>
          <w:rFonts w:ascii="Times New Roman" w:hAnsi="Times New Roman" w:cs="Times New Roman"/>
          <w:sz w:val="24"/>
          <w:szCs w:val="24"/>
        </w:rPr>
        <w:t>ma i djelovanje u promjenjivim ž</w:t>
      </w:r>
      <w:r w:rsidRPr="002B0660">
        <w:rPr>
          <w:rFonts w:ascii="Times New Roman" w:hAnsi="Times New Roman" w:cs="Times New Roman"/>
          <w:sz w:val="24"/>
          <w:szCs w:val="24"/>
        </w:rPr>
        <w:t xml:space="preserve">ivotnim uvjetima.   </w:t>
      </w:r>
    </w:p>
    <w:p w14:paraId="0C2774A9" w14:textId="77777777" w:rsidR="002B0660" w:rsidRDefault="002B0660" w:rsidP="002B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3228D" w14:textId="77777777" w:rsidR="00354873" w:rsidRDefault="00354873" w:rsidP="002B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16D0A" w14:textId="77777777" w:rsidR="00EF101F" w:rsidRDefault="00EF101F" w:rsidP="002B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0EF1A" w14:textId="77777777" w:rsidR="00546214" w:rsidRDefault="00546214" w:rsidP="002B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18374" w14:textId="77777777" w:rsidR="00354873" w:rsidRPr="00515AA3" w:rsidRDefault="00515AA3" w:rsidP="00515AA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A3">
        <w:rPr>
          <w:rFonts w:ascii="Times New Roman" w:hAnsi="Times New Roman" w:cs="Times New Roman"/>
          <w:b/>
          <w:sz w:val="28"/>
          <w:szCs w:val="28"/>
        </w:rPr>
        <w:lastRenderedPageBreak/>
        <w:t>AKTIVNOSTI I PROJEKTI</w:t>
      </w:r>
    </w:p>
    <w:p w14:paraId="7C7CA5CB" w14:textId="77777777" w:rsidR="00D54468" w:rsidRDefault="00D54468" w:rsidP="002B06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81" w:type="dxa"/>
        <w:tblInd w:w="-147" w:type="dxa"/>
        <w:tblLook w:val="04A0" w:firstRow="1" w:lastRow="0" w:firstColumn="1" w:lastColumn="0" w:noHBand="0" w:noVBand="1"/>
      </w:tblPr>
      <w:tblGrid>
        <w:gridCol w:w="1717"/>
        <w:gridCol w:w="1921"/>
        <w:gridCol w:w="2321"/>
        <w:gridCol w:w="1698"/>
        <w:gridCol w:w="2124"/>
      </w:tblGrid>
      <w:tr w:rsidR="00515AA3" w14:paraId="7C96CCFC" w14:textId="77777777" w:rsidTr="002B2A1F">
        <w:tc>
          <w:tcPr>
            <w:tcW w:w="1717" w:type="dxa"/>
          </w:tcPr>
          <w:p w14:paraId="54F166D7" w14:textId="77777777" w:rsidR="00515AA3" w:rsidRPr="00515AA3" w:rsidRDefault="00515AA3" w:rsidP="0051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AKTIVNOST - TEMA</w:t>
            </w:r>
          </w:p>
        </w:tc>
        <w:tc>
          <w:tcPr>
            <w:tcW w:w="1921" w:type="dxa"/>
          </w:tcPr>
          <w:p w14:paraId="4C0316F4" w14:textId="77777777" w:rsidR="00515AA3" w:rsidRPr="00515AA3" w:rsidRDefault="00515AA3" w:rsidP="0051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CILJ</w:t>
            </w:r>
          </w:p>
        </w:tc>
        <w:tc>
          <w:tcPr>
            <w:tcW w:w="2321" w:type="dxa"/>
          </w:tcPr>
          <w:p w14:paraId="2D94681B" w14:textId="77777777" w:rsidR="00515AA3" w:rsidRPr="00515AA3" w:rsidRDefault="00515AA3" w:rsidP="0051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NAČIN REALIZACIJE</w:t>
            </w:r>
          </w:p>
        </w:tc>
        <w:tc>
          <w:tcPr>
            <w:tcW w:w="1698" w:type="dxa"/>
          </w:tcPr>
          <w:p w14:paraId="316AA901" w14:textId="77777777" w:rsidR="00515AA3" w:rsidRPr="00515AA3" w:rsidRDefault="00515AA3" w:rsidP="0051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NOSITELJI</w:t>
            </w:r>
          </w:p>
        </w:tc>
        <w:tc>
          <w:tcPr>
            <w:tcW w:w="2124" w:type="dxa"/>
          </w:tcPr>
          <w:p w14:paraId="63E252FE" w14:textId="77777777" w:rsidR="00515AA3" w:rsidRPr="00515AA3" w:rsidRDefault="00515AA3" w:rsidP="0051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NAČIN VREDNOVANJA</w:t>
            </w:r>
          </w:p>
        </w:tc>
      </w:tr>
      <w:tr w:rsidR="00515AA3" w14:paraId="78EB5664" w14:textId="77777777" w:rsidTr="002B2A1F">
        <w:tc>
          <w:tcPr>
            <w:tcW w:w="1717" w:type="dxa"/>
          </w:tcPr>
          <w:p w14:paraId="4042E345" w14:textId="77777777" w:rsidR="00515AA3" w:rsidRPr="00F55BCA" w:rsidRDefault="00515AA3" w:rsidP="009150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PRIJATELJSTVO NEKA CVJETA</w:t>
            </w:r>
          </w:p>
          <w:p w14:paraId="6115B47E" w14:textId="77777777" w:rsidR="00915088" w:rsidRPr="00F55BCA" w:rsidRDefault="00915088" w:rsidP="002B066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BA2B3B" w14:textId="50B36E94" w:rsidR="00515AA3" w:rsidRPr="00F55BCA" w:rsidRDefault="00915088" w:rsidP="005C7F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5C7F71"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listopad</w:t>
            </w:r>
            <w:r w:rsidR="00692714"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</w:t>
            </w:r>
            <w:r w:rsidR="008250D6"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  <w:r w:rsidR="00692714"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.)</w:t>
            </w:r>
          </w:p>
        </w:tc>
        <w:tc>
          <w:tcPr>
            <w:tcW w:w="1921" w:type="dxa"/>
          </w:tcPr>
          <w:p w14:paraId="391927AA" w14:textId="77777777" w:rsidR="00515AA3" w:rsidRPr="00F55BCA" w:rsidRDefault="00515AA3" w:rsidP="00515A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omogućiti djeci što lakšu prilagodbu na skupinu</w:t>
            </w:r>
          </w:p>
          <w:p w14:paraId="15136533" w14:textId="77777777" w:rsidR="00515AA3" w:rsidRPr="00F55BCA" w:rsidRDefault="00515AA3" w:rsidP="00515A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stvaranje zajedništva, prijateljstva, osjećaja sigurnosti i pripadnosti</w:t>
            </w:r>
          </w:p>
          <w:p w14:paraId="241E1119" w14:textId="77777777" w:rsidR="00515AA3" w:rsidRPr="00F55BCA" w:rsidRDefault="00515AA3" w:rsidP="00515A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razvijati pozitivnu sliku o sebi i svojim sposobnostima</w:t>
            </w:r>
          </w:p>
          <w:p w14:paraId="3082AF12" w14:textId="77777777" w:rsidR="00515AA3" w:rsidRPr="00F55BCA" w:rsidRDefault="00515AA3" w:rsidP="00515A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poticanje samostalnosti</w:t>
            </w:r>
          </w:p>
          <w:p w14:paraId="208307DA" w14:textId="77777777" w:rsidR="00515AA3" w:rsidRPr="00F55BCA" w:rsidRDefault="00515AA3" w:rsidP="00515A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donošenje pravila ponašanja skupine i poticanje pridržavanja istih</w:t>
            </w:r>
          </w:p>
        </w:tc>
        <w:tc>
          <w:tcPr>
            <w:tcW w:w="2321" w:type="dxa"/>
          </w:tcPr>
          <w:p w14:paraId="5DD10684" w14:textId="77777777" w:rsidR="00515AA3" w:rsidRPr="00F55BCA" w:rsidRDefault="00515AA3" w:rsidP="00515A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razvijati partnerstvo s roditeljima: prikupljanje informacija o djetetu: potrebe, navike</w:t>
            </w:r>
          </w:p>
          <w:p w14:paraId="36F3EB5E" w14:textId="77777777" w:rsidR="00515AA3" w:rsidRPr="00F55BCA" w:rsidRDefault="00515AA3" w:rsidP="00515A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omogućiti roditeljima boravak u skupini tijekom prvih dana</w:t>
            </w:r>
          </w:p>
          <w:p w14:paraId="469940D3" w14:textId="77777777" w:rsidR="00515AA3" w:rsidRPr="00F55BCA" w:rsidRDefault="00515AA3" w:rsidP="00515A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primjena različitih razvojno primjerenih i prelaznih igračaka</w:t>
            </w:r>
          </w:p>
          <w:p w14:paraId="0058CA07" w14:textId="77777777" w:rsidR="00515AA3" w:rsidRPr="00F55BCA" w:rsidRDefault="00515AA3" w:rsidP="00515A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zajedničke igre</w:t>
            </w:r>
          </w:p>
          <w:p w14:paraId="694B2D2E" w14:textId="77777777" w:rsidR="003E4340" w:rsidRPr="00F55BCA" w:rsidRDefault="003E4340" w:rsidP="00515A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izražavanje djeteta u različitim područjima</w:t>
            </w:r>
          </w:p>
        </w:tc>
        <w:tc>
          <w:tcPr>
            <w:tcW w:w="1698" w:type="dxa"/>
          </w:tcPr>
          <w:p w14:paraId="04113839" w14:textId="77777777" w:rsidR="00515AA3" w:rsidRPr="00F55BCA" w:rsidRDefault="00515AA3" w:rsidP="002B066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djeca, odgojiteljica, roditelji, pedagoginja</w:t>
            </w:r>
          </w:p>
        </w:tc>
        <w:tc>
          <w:tcPr>
            <w:tcW w:w="2124" w:type="dxa"/>
          </w:tcPr>
          <w:p w14:paraId="23A6A3E6" w14:textId="77777777" w:rsidR="00515AA3" w:rsidRDefault="003E4340" w:rsidP="003E4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reakcije i zadovoljstvo djece i roditelja</w:t>
            </w:r>
          </w:p>
          <w:p w14:paraId="4AEA6314" w14:textId="77777777" w:rsidR="003E4340" w:rsidRDefault="003E4340" w:rsidP="003E4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izražavanje osjećaja</w:t>
            </w:r>
          </w:p>
          <w:p w14:paraId="1CE7DCC5" w14:textId="77777777" w:rsidR="003E4340" w:rsidRDefault="003E4340" w:rsidP="003E4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bilješke odgajateljice</w:t>
            </w:r>
          </w:p>
          <w:p w14:paraId="060D37A1" w14:textId="77777777" w:rsidR="003E4340" w:rsidRDefault="003E4340" w:rsidP="003E4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usvajanje navika</w:t>
            </w:r>
          </w:p>
          <w:p w14:paraId="441BC898" w14:textId="77777777" w:rsidR="003E4340" w:rsidRPr="003E4340" w:rsidRDefault="003E4340" w:rsidP="003E4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izložba dječjih radova</w:t>
            </w:r>
          </w:p>
        </w:tc>
      </w:tr>
      <w:tr w:rsidR="002B2A1F" w14:paraId="28515EF7" w14:textId="77777777" w:rsidTr="002B2A1F">
        <w:tc>
          <w:tcPr>
            <w:tcW w:w="1717" w:type="dxa"/>
          </w:tcPr>
          <w:p w14:paraId="775E3F19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PONAŠANJE U PROMETU</w:t>
            </w:r>
          </w:p>
          <w:p w14:paraId="75A79D30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A462510" w14:textId="50DE932C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F55BCA"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studeni</w:t>
            </w:r>
            <w:r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</w:t>
            </w:r>
            <w:r w:rsidR="008250D6"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  <w:r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.)</w:t>
            </w:r>
          </w:p>
          <w:p w14:paraId="30089C92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56B6B00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4F4B04D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A1C3086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67E4125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49618AF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D3DCF4F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1" w:type="dxa"/>
          </w:tcPr>
          <w:p w14:paraId="7746EC74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-usvajanje osnovnih pravila ponašanja u prometu</w:t>
            </w:r>
          </w:p>
          <w:p w14:paraId="76EA0790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-uočiti opasnosti koje prijete u prometu</w:t>
            </w:r>
          </w:p>
          <w:p w14:paraId="0B310F09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-promatranje, uočavanje i imenovanje osnovnih prometnih znakova</w:t>
            </w:r>
          </w:p>
          <w:p w14:paraId="741A7926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-upoznati zanimanje policajac</w:t>
            </w:r>
          </w:p>
          <w:p w14:paraId="36A69F71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-vrste prometa</w:t>
            </w:r>
          </w:p>
          <w:p w14:paraId="313F769D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-prijevozna sredstva</w:t>
            </w:r>
          </w:p>
        </w:tc>
        <w:tc>
          <w:tcPr>
            <w:tcW w:w="2321" w:type="dxa"/>
          </w:tcPr>
          <w:p w14:paraId="6AB6203A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-crtani film i pjesma Poštujte naše znakove</w:t>
            </w:r>
          </w:p>
          <w:p w14:paraId="67FF3DF0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-igrokaz, slikovnica s temom o prometu</w:t>
            </w:r>
          </w:p>
          <w:p w14:paraId="45F81D78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-razgovor: Tko sve sudjeluje u prometu</w:t>
            </w:r>
          </w:p>
          <w:p w14:paraId="5A8F530B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-prometni poligon – poštivanje prometnih pravila</w:t>
            </w:r>
          </w:p>
          <w:p w14:paraId="4771ADA7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-izrada i crtanje prometnih znakova</w:t>
            </w:r>
          </w:p>
        </w:tc>
        <w:tc>
          <w:tcPr>
            <w:tcW w:w="1698" w:type="dxa"/>
          </w:tcPr>
          <w:p w14:paraId="6F1FC5A5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-djeca, odgajateljica i kontakt policajac</w:t>
            </w:r>
          </w:p>
        </w:tc>
        <w:tc>
          <w:tcPr>
            <w:tcW w:w="2124" w:type="dxa"/>
          </w:tcPr>
          <w:p w14:paraId="30EE2CF3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-dojmovi djece, odgajateljice i roditelja</w:t>
            </w:r>
          </w:p>
          <w:p w14:paraId="3C3F303B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-dječji uradci</w:t>
            </w:r>
          </w:p>
          <w:p w14:paraId="5F2A2BFC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-zapažanja odgajateljice</w:t>
            </w:r>
          </w:p>
          <w:p w14:paraId="6FE6599B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-praktična primjena ponašanja u prometu</w:t>
            </w:r>
          </w:p>
          <w:p w14:paraId="73088132" w14:textId="77777777" w:rsidR="002B2A1F" w:rsidRPr="004A7417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-fotografije</w:t>
            </w:r>
          </w:p>
        </w:tc>
      </w:tr>
      <w:tr w:rsidR="002B2A1F" w14:paraId="77533B27" w14:textId="77777777" w:rsidTr="002B2A1F">
        <w:tc>
          <w:tcPr>
            <w:tcW w:w="1717" w:type="dxa"/>
          </w:tcPr>
          <w:p w14:paraId="54B4F0B0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MOJA PRAVA I OBVEZE</w:t>
            </w:r>
          </w:p>
          <w:p w14:paraId="3C826A4D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234E80F" w14:textId="453E412E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(studeni 20</w:t>
            </w:r>
            <w:r w:rsidR="008250D6"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  <w:r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.)</w:t>
            </w:r>
          </w:p>
          <w:p w14:paraId="72B76A5A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77F5E9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219ED1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ED6BA75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1" w:type="dxa"/>
          </w:tcPr>
          <w:p w14:paraId="5EBBC330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-razvijati kod djece spoznaje o njihovoj vrijednosti i njihovim pravima te poštivanje istih kod druge djece</w:t>
            </w:r>
          </w:p>
          <w:p w14:paraId="643BFA7A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-razvijati svijest o svojim obvezama i važnosti izvršavanju istih</w:t>
            </w:r>
          </w:p>
          <w:p w14:paraId="6C0505B1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-razvijati toleranciju, prihvaćanje razlika</w:t>
            </w:r>
          </w:p>
          <w:p w14:paraId="17B83C4F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-prepoznavanje i uvažavanje osjećaja</w:t>
            </w:r>
          </w:p>
        </w:tc>
        <w:tc>
          <w:tcPr>
            <w:tcW w:w="2321" w:type="dxa"/>
          </w:tcPr>
          <w:p w14:paraId="11EE507C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-listanje i čitanje slikovnica</w:t>
            </w:r>
          </w:p>
          <w:p w14:paraId="7E9257D8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-razgovor o dječjim pravima, obvezama i kako koristiti svoje pravo</w:t>
            </w:r>
          </w:p>
          <w:p w14:paraId="4F40FF84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-razne zajedničke igre, ali i poticanje i zadovoljavanje individualnih potreba i želja</w:t>
            </w:r>
          </w:p>
          <w:p w14:paraId="0B974326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-međusobna pomoć djece</w:t>
            </w:r>
          </w:p>
          <w:p w14:paraId="44F7B443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-razgovor i izražavanje osjećaja</w:t>
            </w:r>
          </w:p>
          <w:p w14:paraId="6DCB55AA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98" w:type="dxa"/>
          </w:tcPr>
          <w:p w14:paraId="2CA2471B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-djeca, odgojiteljica i pedagoginja, roditelji</w:t>
            </w:r>
          </w:p>
        </w:tc>
        <w:tc>
          <w:tcPr>
            <w:tcW w:w="2124" w:type="dxa"/>
          </w:tcPr>
          <w:p w14:paraId="688EA375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-izjave djece</w:t>
            </w:r>
          </w:p>
          <w:p w14:paraId="4321B8BD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-spremnost djece da nekome pomognu</w:t>
            </w:r>
          </w:p>
          <w:p w14:paraId="7FB90073" w14:textId="77777777" w:rsidR="002B2A1F" w:rsidRPr="00CF2653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-dječji uradci i fotografije</w:t>
            </w:r>
          </w:p>
        </w:tc>
      </w:tr>
      <w:tr w:rsidR="002B2A1F" w14:paraId="659211B8" w14:textId="77777777" w:rsidTr="002B2A1F">
        <w:tc>
          <w:tcPr>
            <w:tcW w:w="1717" w:type="dxa"/>
          </w:tcPr>
          <w:p w14:paraId="4F113F47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BLAGDANI:</w:t>
            </w:r>
          </w:p>
          <w:p w14:paraId="63B56739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SVETI NIKOLA I BOŽIĆ</w:t>
            </w:r>
          </w:p>
          <w:p w14:paraId="4145ED25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2A76C73" w14:textId="764D595E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(prosinac 20</w:t>
            </w:r>
            <w:r w:rsidR="008250D6"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  <w:r w:rsidRPr="00F55B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.)</w:t>
            </w:r>
          </w:p>
          <w:p w14:paraId="5BF8409B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DD3696D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8062C0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25925A8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10689EE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2E63884" w14:textId="77777777" w:rsidR="002B2A1F" w:rsidRPr="00F55BCA" w:rsidRDefault="002B2A1F" w:rsidP="002B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1" w:type="dxa"/>
          </w:tcPr>
          <w:p w14:paraId="1512FD9E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-stvaranje ugodnog blagdanskog ozračja</w:t>
            </w:r>
          </w:p>
          <w:p w14:paraId="14984BD3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-razvijanje i njegovanje ljubavi prema bližnjima i onima u potrebi</w:t>
            </w:r>
          </w:p>
          <w:p w14:paraId="31A1A4B0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-ukazivati na važnost obitelji i okupljanja za obiteljskim stolom</w:t>
            </w:r>
          </w:p>
          <w:p w14:paraId="2137AEE9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-poticati djecu da brinu o urednosti svoje obuće i odjeće, tj. razvijati radne i higijenske navike</w:t>
            </w:r>
          </w:p>
          <w:p w14:paraId="703DD23F" w14:textId="77777777" w:rsidR="002B2A1F" w:rsidRPr="00F55BCA" w:rsidRDefault="002B2A1F" w:rsidP="002B2A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-običaji našeg kraja</w:t>
            </w:r>
          </w:p>
        </w:tc>
        <w:tc>
          <w:tcPr>
            <w:tcW w:w="2321" w:type="dxa"/>
          </w:tcPr>
          <w:p w14:paraId="0EB79E2C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-izrada ukrasa i ukrašavanje prostora prigodnim radovima</w:t>
            </w:r>
          </w:p>
          <w:p w14:paraId="353BA506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-izrada čizmica – radionica s roditeljima</w:t>
            </w:r>
          </w:p>
          <w:p w14:paraId="4C36A302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-pjevanje pjesmica o Svetom Nikoli, pričanje legendi</w:t>
            </w:r>
          </w:p>
          <w:p w14:paraId="671856AC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-izvođenje kratkih igrokaza</w:t>
            </w:r>
          </w:p>
          <w:p w14:paraId="2BC1E13F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-razgovor o darivanju i skromnosti</w:t>
            </w:r>
          </w:p>
          <w:p w14:paraId="47EB02C8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-ukrašavanje bora i darivanje</w:t>
            </w:r>
          </w:p>
          <w:p w14:paraId="1DD684C8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-razgovor o božićnim narodnim običajima</w:t>
            </w:r>
          </w:p>
          <w:p w14:paraId="49B0A321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98" w:type="dxa"/>
          </w:tcPr>
          <w:p w14:paraId="186F04DA" w14:textId="77777777" w:rsidR="002B2A1F" w:rsidRPr="00F55BCA" w:rsidRDefault="002B2A1F" w:rsidP="002B2A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B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djeca, odgojiteljica, roditelji, pedagoginja</w:t>
            </w:r>
          </w:p>
        </w:tc>
        <w:tc>
          <w:tcPr>
            <w:tcW w:w="2124" w:type="dxa"/>
          </w:tcPr>
          <w:p w14:paraId="7619ED31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-reakcije i izjave djece</w:t>
            </w:r>
          </w:p>
          <w:p w14:paraId="5BAD7460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-dječji uradci</w:t>
            </w:r>
          </w:p>
          <w:p w14:paraId="28565F38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-mišljenje i bilješke odgojiteljice</w:t>
            </w:r>
          </w:p>
          <w:p w14:paraId="148FA0B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-mišljenje roditelja</w:t>
            </w:r>
          </w:p>
          <w:p w14:paraId="651651B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-izgled prostora</w:t>
            </w:r>
          </w:p>
          <w:p w14:paraId="244AD31F" w14:textId="77777777" w:rsidR="002B2A1F" w:rsidRPr="003E7607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-fotografije</w:t>
            </w:r>
          </w:p>
        </w:tc>
      </w:tr>
      <w:tr w:rsidR="002B2A1F" w14:paraId="7D798AF3" w14:textId="77777777" w:rsidTr="002B2A1F">
        <w:tc>
          <w:tcPr>
            <w:tcW w:w="1717" w:type="dxa"/>
          </w:tcPr>
          <w:p w14:paraId="2FBEA84C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ČITAJ MI!</w:t>
            </w:r>
          </w:p>
          <w:p w14:paraId="404B2707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512F5" w14:textId="4B2D43BE" w:rsidR="002B2A1F" w:rsidRPr="003A0291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(prosinac 20</w:t>
            </w:r>
            <w:r w:rsidR="008250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0F550B90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3C86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B6C6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9874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081C5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1E0E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EA107D4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-razvijati ljubav prema vrijednim književnim djelima za djecu</w:t>
            </w:r>
          </w:p>
          <w:p w14:paraId="12B63CE4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-upoznavanje školske knjižnice i zanimanje knjižničara</w:t>
            </w:r>
          </w:p>
          <w:p w14:paraId="744AA761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-razvijati pozitivan odnos prema knjigama, slikovnicama</w:t>
            </w:r>
          </w:p>
          <w:p w14:paraId="6F04290D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-stvaranje dobrih navika</w:t>
            </w:r>
          </w:p>
          <w:p w14:paraId="0DA7B875" w14:textId="77777777" w:rsidR="002B2A1F" w:rsidRPr="003A0291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-poticanje igara slovima, riječi (analiza, sinteza)</w:t>
            </w:r>
          </w:p>
        </w:tc>
        <w:tc>
          <w:tcPr>
            <w:tcW w:w="2321" w:type="dxa"/>
          </w:tcPr>
          <w:p w14:paraId="765C2729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-posjet školskoj knjižnici</w:t>
            </w:r>
          </w:p>
          <w:p w14:paraId="485734BF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-posjet knjižničarke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predškoli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48F701B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-čitanje i izrada slikovnica, crtanje, bojanje</w:t>
            </w:r>
          </w:p>
          <w:p w14:paraId="1DCCAB28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-donošenje najdražih slikovnica od kuće i razgovor o njima</w:t>
            </w:r>
          </w:p>
          <w:p w14:paraId="4FCECDDC" w14:textId="77777777" w:rsidR="002B2A1F" w:rsidRPr="00901287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-roditelji čitaju djeci priče</w:t>
            </w:r>
          </w:p>
        </w:tc>
        <w:tc>
          <w:tcPr>
            <w:tcW w:w="1698" w:type="dxa"/>
          </w:tcPr>
          <w:p w14:paraId="4BBC50D4" w14:textId="77777777" w:rsidR="002B2A1F" w:rsidRPr="00CF2653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-djeca, odgojiteljica i knjižničarka, roditelji</w:t>
            </w:r>
          </w:p>
        </w:tc>
        <w:tc>
          <w:tcPr>
            <w:tcW w:w="2124" w:type="dxa"/>
          </w:tcPr>
          <w:p w14:paraId="1275C20A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-razgovor o pročitanom – iznošenje osobnog mišljenja</w:t>
            </w:r>
          </w:p>
          <w:p w14:paraId="4AA1B81F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-dječji uradci</w:t>
            </w:r>
          </w:p>
          <w:p w14:paraId="392169D5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-stvaranje čitalačkih navika</w:t>
            </w:r>
          </w:p>
          <w:p w14:paraId="51E5F1C9" w14:textId="77777777" w:rsidR="002B2A1F" w:rsidRPr="00901287" w:rsidRDefault="002B2A1F" w:rsidP="002B2A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-fotografije</w:t>
            </w:r>
          </w:p>
        </w:tc>
      </w:tr>
    </w:tbl>
    <w:p w14:paraId="3AD491CD" w14:textId="77777777" w:rsidR="00515AA3" w:rsidRDefault="00515AA3" w:rsidP="002B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A3354" w14:textId="77777777" w:rsidR="00180057" w:rsidRDefault="00180057" w:rsidP="002B06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1661"/>
        <w:gridCol w:w="1947"/>
        <w:gridCol w:w="2238"/>
        <w:gridCol w:w="1683"/>
        <w:gridCol w:w="2110"/>
      </w:tblGrid>
      <w:tr w:rsidR="004837F0" w14:paraId="7CBC1E57" w14:textId="77777777" w:rsidTr="00692714">
        <w:tc>
          <w:tcPr>
            <w:tcW w:w="1661" w:type="dxa"/>
          </w:tcPr>
          <w:p w14:paraId="3EBFC66D" w14:textId="77777777" w:rsidR="004837F0" w:rsidRPr="00515AA3" w:rsidRDefault="004837F0" w:rsidP="00483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AKTIVNOST - TEMA</w:t>
            </w:r>
          </w:p>
        </w:tc>
        <w:tc>
          <w:tcPr>
            <w:tcW w:w="1947" w:type="dxa"/>
          </w:tcPr>
          <w:p w14:paraId="5E2C242E" w14:textId="77777777" w:rsidR="004837F0" w:rsidRPr="00515AA3" w:rsidRDefault="004837F0" w:rsidP="00483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CILJ</w:t>
            </w:r>
          </w:p>
        </w:tc>
        <w:tc>
          <w:tcPr>
            <w:tcW w:w="2238" w:type="dxa"/>
          </w:tcPr>
          <w:p w14:paraId="5E74D7B8" w14:textId="77777777" w:rsidR="004837F0" w:rsidRPr="00515AA3" w:rsidRDefault="004837F0" w:rsidP="00483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NAČIN REALIZACIJE</w:t>
            </w:r>
          </w:p>
        </w:tc>
        <w:tc>
          <w:tcPr>
            <w:tcW w:w="1683" w:type="dxa"/>
          </w:tcPr>
          <w:p w14:paraId="438493F9" w14:textId="77777777" w:rsidR="004837F0" w:rsidRPr="00515AA3" w:rsidRDefault="004837F0" w:rsidP="00483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NOSITELJI</w:t>
            </w:r>
          </w:p>
        </w:tc>
        <w:tc>
          <w:tcPr>
            <w:tcW w:w="2110" w:type="dxa"/>
          </w:tcPr>
          <w:p w14:paraId="502D8109" w14:textId="77777777" w:rsidR="004837F0" w:rsidRPr="00515AA3" w:rsidRDefault="004837F0" w:rsidP="00483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NAČIN VREDNOVANJA</w:t>
            </w:r>
          </w:p>
        </w:tc>
      </w:tr>
      <w:tr w:rsidR="002B2A1F" w14:paraId="23CEE128" w14:textId="77777777" w:rsidTr="00692714">
        <w:tc>
          <w:tcPr>
            <w:tcW w:w="1661" w:type="dxa"/>
          </w:tcPr>
          <w:p w14:paraId="57E4FB45" w14:textId="77777777" w:rsidR="002B2A1F" w:rsidRPr="00A56A11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A11">
              <w:rPr>
                <w:rFonts w:ascii="Times New Roman" w:hAnsi="Times New Roman" w:cs="Times New Roman"/>
                <w:sz w:val="20"/>
                <w:szCs w:val="20"/>
              </w:rPr>
              <w:t>BRIGA O ŽIVOTINJAMA ZIMI</w:t>
            </w:r>
          </w:p>
          <w:p w14:paraId="06887617" w14:textId="77777777" w:rsidR="002B2A1F" w:rsidRPr="00A56A11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6F2AC" w14:textId="305E1BCB" w:rsidR="002B2A1F" w:rsidRPr="00A56A11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A11">
              <w:rPr>
                <w:rFonts w:ascii="Times New Roman" w:hAnsi="Times New Roman" w:cs="Times New Roman"/>
                <w:sz w:val="20"/>
                <w:szCs w:val="20"/>
              </w:rPr>
              <w:t>(siječanj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8250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6A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3891AB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91727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F854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DF87B17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-briga za životinje</w:t>
            </w:r>
          </w:p>
          <w:p w14:paraId="209713A0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-promatranje, zapažanje i imenovanje vremenskih prilika te njihov utjecaj na život ljudi i životinja</w:t>
            </w:r>
          </w:p>
          <w:p w14:paraId="5ED894AD" w14:textId="77777777" w:rsidR="002B2A1F" w:rsidRPr="001A7747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-zapažanje veza među pojavama: hladnoća, led, snijeg</w:t>
            </w:r>
          </w:p>
        </w:tc>
        <w:tc>
          <w:tcPr>
            <w:tcW w:w="2238" w:type="dxa"/>
          </w:tcPr>
          <w:p w14:paraId="35CC897D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-promatranje promjena u prirodi, šetnje</w:t>
            </w:r>
          </w:p>
          <w:p w14:paraId="02C355AF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-govorno, likovno i scensko izražavanje</w:t>
            </w:r>
          </w:p>
          <w:p w14:paraId="1ABAC2D0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-čitanje priča u kojima su likovi životinje (bajke i basne)</w:t>
            </w:r>
          </w:p>
          <w:p w14:paraId="09D06DCD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-izrada kućica i hranilica</w:t>
            </w:r>
          </w:p>
          <w:p w14:paraId="1C10F97D" w14:textId="77777777" w:rsidR="002B2A1F" w:rsidRPr="00CC5E2B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-svakodnevna briga za životinje (hranjenje životinja)</w:t>
            </w:r>
          </w:p>
        </w:tc>
        <w:tc>
          <w:tcPr>
            <w:tcW w:w="1683" w:type="dxa"/>
          </w:tcPr>
          <w:p w14:paraId="523FE3BC" w14:textId="77777777" w:rsidR="002B2A1F" w:rsidRPr="00CC5E2B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-djeca, odgajateljica i roditelji</w:t>
            </w:r>
          </w:p>
        </w:tc>
        <w:tc>
          <w:tcPr>
            <w:tcW w:w="2110" w:type="dxa"/>
          </w:tcPr>
          <w:p w14:paraId="78108D6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-mišljenje djece</w:t>
            </w:r>
          </w:p>
          <w:p w14:paraId="2E0D3D53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-dječji uradci</w:t>
            </w:r>
          </w:p>
          <w:p w14:paraId="4CF666B4" w14:textId="77777777" w:rsidR="002B2A1F" w:rsidRPr="00CC5E2B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-dobre navike i odnos prema prirodi i životinjama</w:t>
            </w:r>
          </w:p>
        </w:tc>
      </w:tr>
      <w:tr w:rsidR="002B2A1F" w14:paraId="58F88149" w14:textId="77777777" w:rsidTr="00692714">
        <w:tc>
          <w:tcPr>
            <w:tcW w:w="1661" w:type="dxa"/>
          </w:tcPr>
          <w:p w14:paraId="52A0863C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KAD NAM LIJEČNIK POMAŽE</w:t>
            </w:r>
          </w:p>
          <w:p w14:paraId="734A894E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2698E" w14:textId="3CF03A46" w:rsidR="002B2A1F" w:rsidRPr="001B0228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(siječanj 20</w:t>
            </w:r>
            <w:r w:rsidR="008250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5F181592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06997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A0BE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67F86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72419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0CCEA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8321430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-poticanje i briga za osobnu higijenu, pravilnu prehranu, odijevanja u skladu s vremenskim prilikama i tjelesne aktivnosti i zdravlje</w:t>
            </w:r>
          </w:p>
          <w:p w14:paraId="243D2D7C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-upoznavanje zanimanja liječnik i medicinska sestra</w:t>
            </w:r>
          </w:p>
          <w:p w14:paraId="5A06C2CA" w14:textId="77777777" w:rsidR="002B2A1F" w:rsidRPr="001B0228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-približavanje djeci –stvaranje pozitivnog odnosa prema zdravstvenim radnicima</w:t>
            </w:r>
          </w:p>
        </w:tc>
        <w:tc>
          <w:tcPr>
            <w:tcW w:w="2238" w:type="dxa"/>
          </w:tcPr>
          <w:p w14:paraId="506BA9E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-posjet liječnika ili medicinske sestre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predškoli</w:t>
            </w:r>
            <w:proofErr w:type="spellEnd"/>
          </w:p>
          <w:p w14:paraId="4D62F48A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-izrada plakata (Naše zdravlje)</w:t>
            </w:r>
          </w:p>
          <w:p w14:paraId="684C2D3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-svakodnevna tjelesna aktivnost</w:t>
            </w:r>
          </w:p>
          <w:p w14:paraId="4D709EE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-boravak na zraku</w:t>
            </w:r>
          </w:p>
          <w:p w14:paraId="748DF08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-čitanje priča i pjevanje pjesmica s temom o zdravlju</w:t>
            </w:r>
          </w:p>
          <w:p w14:paraId="0450F2EA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-kakvu hranu jedemo</w:t>
            </w:r>
          </w:p>
          <w:p w14:paraId="3083B155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-što radimo da bi bili zdravi</w:t>
            </w:r>
          </w:p>
          <w:p w14:paraId="4736D7C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-što jedemo zimi</w:t>
            </w:r>
          </w:p>
          <w:p w14:paraId="1E01D015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-koje voće i povrće volimo</w:t>
            </w:r>
          </w:p>
          <w:p w14:paraId="46986BBA" w14:textId="77777777" w:rsidR="002B2A1F" w:rsidRPr="001B0228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</w:tcPr>
          <w:p w14:paraId="60699DF4" w14:textId="77777777" w:rsidR="002B2A1F" w:rsidRPr="001B0228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-djeca, odgajateljica, liječnik ili medicinska sestra i roditelji</w:t>
            </w:r>
          </w:p>
        </w:tc>
        <w:tc>
          <w:tcPr>
            <w:tcW w:w="2110" w:type="dxa"/>
          </w:tcPr>
          <w:p w14:paraId="4EDD7C3F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-mišljenje djece i roditelja</w:t>
            </w:r>
          </w:p>
          <w:p w14:paraId="21F4583A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-dječji uradci (plakati)</w:t>
            </w:r>
          </w:p>
          <w:p w14:paraId="35E96CA8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-znanje i praktične vještine u primjeni</w:t>
            </w:r>
          </w:p>
          <w:p w14:paraId="56FA3CBA" w14:textId="77777777" w:rsidR="002B2A1F" w:rsidRPr="001B0228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-fotografije</w:t>
            </w:r>
          </w:p>
        </w:tc>
      </w:tr>
      <w:tr w:rsidR="002B2A1F" w14:paraId="02BC61AB" w14:textId="77777777" w:rsidTr="00692714">
        <w:tc>
          <w:tcPr>
            <w:tcW w:w="1661" w:type="dxa"/>
          </w:tcPr>
          <w:p w14:paraId="5084C5EE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VALENTINOVO</w:t>
            </w:r>
          </w:p>
          <w:p w14:paraId="10AA1155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7A37F" w14:textId="4F814082" w:rsidR="002B2A1F" w:rsidRPr="00125604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(veljača 20</w:t>
            </w:r>
            <w:r w:rsidR="008250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0DF83321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E335C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51701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05F40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F72E49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-prepoznavanje i imenovanje osjećaja</w:t>
            </w:r>
          </w:p>
          <w:p w14:paraId="25B7E2CD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-poticanje djece da negativne osjećaje izražavaju na socijalno prihvatljiv način</w:t>
            </w:r>
          </w:p>
          <w:p w14:paraId="1A848EA5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-poticanje zajedništva, prijateljstva, pozitivnih osjećaja</w:t>
            </w:r>
          </w:p>
          <w:p w14:paraId="6A60FDF2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-stvaranje i održavanje ugodnog i veselog ozračja</w:t>
            </w:r>
          </w:p>
          <w:p w14:paraId="25FB1AFC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-poticati usvajanje i prepoznavanje oblika, boja, veličina, količina …</w:t>
            </w:r>
          </w:p>
          <w:p w14:paraId="2D4708DE" w14:textId="77777777" w:rsidR="002B2A1F" w:rsidRPr="00125604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</w:tcPr>
          <w:p w14:paraId="192C05E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-priče, igrokazi</w:t>
            </w:r>
          </w:p>
          <w:p w14:paraId="48EABC1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-razgovori: Kako se sada osjećaš? Što radiš kad si tužan, uplašen, ljut?</w:t>
            </w:r>
          </w:p>
          <w:p w14:paraId="703F9EE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-likovne aktivnosti na temu ljubav, prijateljstvo</w:t>
            </w:r>
          </w:p>
          <w:p w14:paraId="53BF826B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-instrumentalna glazba kao poticaj </w:t>
            </w:r>
          </w:p>
          <w:p w14:paraId="74FB2ACB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-igre s pjevanjem</w:t>
            </w:r>
          </w:p>
          <w:p w14:paraId="62A5AB79" w14:textId="77777777" w:rsidR="002B2A1F" w:rsidRPr="00125604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-izražavanje različitim materijalima</w:t>
            </w:r>
          </w:p>
        </w:tc>
        <w:tc>
          <w:tcPr>
            <w:tcW w:w="1683" w:type="dxa"/>
          </w:tcPr>
          <w:p w14:paraId="08B0395F" w14:textId="77777777" w:rsidR="002B2A1F" w:rsidRPr="00125604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-djeca, odgajateljica i roditelji</w:t>
            </w:r>
          </w:p>
        </w:tc>
        <w:tc>
          <w:tcPr>
            <w:tcW w:w="2110" w:type="dxa"/>
          </w:tcPr>
          <w:p w14:paraId="6B95A10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-dojmovi i reakcije djece</w:t>
            </w:r>
          </w:p>
          <w:p w14:paraId="664EF66F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-dječji uradci</w:t>
            </w:r>
          </w:p>
          <w:p w14:paraId="7E50F462" w14:textId="77777777" w:rsidR="002B2A1F" w:rsidRPr="00125604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-dobri odnosi u skupini</w:t>
            </w:r>
          </w:p>
        </w:tc>
      </w:tr>
      <w:tr w:rsidR="002B2A1F" w14:paraId="47CE9B7E" w14:textId="77777777" w:rsidTr="00692714">
        <w:tc>
          <w:tcPr>
            <w:tcW w:w="1661" w:type="dxa"/>
          </w:tcPr>
          <w:p w14:paraId="0FFB9F96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17">
              <w:rPr>
                <w:rFonts w:ascii="Times New Roman" w:hAnsi="Times New Roman" w:cs="Times New Roman"/>
                <w:sz w:val="20"/>
                <w:szCs w:val="20"/>
              </w:rPr>
              <w:t>POKLADE, MAŠKARE</w:t>
            </w:r>
          </w:p>
          <w:p w14:paraId="4325F564" w14:textId="77777777" w:rsidR="002B2A1F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3DB24" w14:textId="73A1A415" w:rsidR="002B2A1F" w:rsidRPr="004A7417" w:rsidRDefault="002B2A1F" w:rsidP="002B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(veljača 20</w:t>
            </w:r>
            <w:r w:rsidR="008250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203AB771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C28D8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7A231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DC5C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395DC" w14:textId="77777777" w:rsidR="002B2A1F" w:rsidRDefault="002B2A1F" w:rsidP="002B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BE8C3A2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-poticati i stvarati vedro ozračje</w:t>
            </w:r>
          </w:p>
          <w:p w14:paraId="1BA5E5DC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-zapažanje i prepoznavanje različitih osjećaja</w:t>
            </w:r>
          </w:p>
          <w:p w14:paraId="466FF1C1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-razvoj asertivnosti kod djece</w:t>
            </w:r>
          </w:p>
          <w:p w14:paraId="4F9A41DE" w14:textId="77777777" w:rsidR="002B2A1F" w:rsidRPr="004A7417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-omogućiti korištenje i snalaženje  različitim likovnim tehnikama i materijalima te uobičajene stvari koristiti na drugačiji način</w:t>
            </w:r>
          </w:p>
        </w:tc>
        <w:tc>
          <w:tcPr>
            <w:tcW w:w="2238" w:type="dxa"/>
          </w:tcPr>
          <w:p w14:paraId="6BDDC9CC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-čitanje šaljivih i „naopakih“ priča</w:t>
            </w:r>
          </w:p>
          <w:p w14:paraId="36938362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-pjevanje šaljivih pjesmica</w:t>
            </w:r>
          </w:p>
          <w:p w14:paraId="54240C36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-dogovor oko izrade maski</w:t>
            </w:r>
          </w:p>
          <w:p w14:paraId="05F543A5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-izrada maski</w:t>
            </w:r>
          </w:p>
          <w:p w14:paraId="2D30C41E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-maskiranje i sudjelovanje u pokladnoj povorci</w:t>
            </w:r>
          </w:p>
          <w:p w14:paraId="42E08F0F" w14:textId="77777777" w:rsidR="002B2A1F" w:rsidRPr="004A7417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-častimo se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krofnama</w:t>
            </w:r>
            <w:proofErr w:type="spellEnd"/>
          </w:p>
        </w:tc>
        <w:tc>
          <w:tcPr>
            <w:tcW w:w="1683" w:type="dxa"/>
          </w:tcPr>
          <w:p w14:paraId="3BDD1C53" w14:textId="77777777" w:rsidR="002B2A1F" w:rsidRPr="004A7417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-djeca, odgajateljica i roditelji</w:t>
            </w:r>
          </w:p>
        </w:tc>
        <w:tc>
          <w:tcPr>
            <w:tcW w:w="2110" w:type="dxa"/>
          </w:tcPr>
          <w:p w14:paraId="2C9468E1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-dojmovi djece, odgajateljice i roditelja</w:t>
            </w:r>
          </w:p>
          <w:p w14:paraId="54885994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-dječji uradci</w:t>
            </w:r>
          </w:p>
          <w:p w14:paraId="0DE15471" w14:textId="77777777" w:rsidR="002B2A1F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-ugođaj</w:t>
            </w:r>
          </w:p>
          <w:p w14:paraId="18712614" w14:textId="77777777" w:rsidR="002B2A1F" w:rsidRPr="004A7417" w:rsidRDefault="002B2A1F" w:rsidP="002B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-fotografije</w:t>
            </w:r>
          </w:p>
        </w:tc>
      </w:tr>
    </w:tbl>
    <w:p w14:paraId="5C2FFC86" w14:textId="77777777" w:rsidR="00D54468" w:rsidRDefault="00D54468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79305" w14:textId="77777777" w:rsidR="00D54468" w:rsidRDefault="00D54468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007B3" w14:textId="77777777" w:rsidR="00D54468" w:rsidRDefault="00D54468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4328C" w14:textId="77777777" w:rsidR="00692714" w:rsidRDefault="00692714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3FA81" w14:textId="77777777" w:rsidR="00692714" w:rsidRDefault="00692714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DF1F0" w14:textId="77777777" w:rsidR="00692714" w:rsidRDefault="00692714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728"/>
        <w:gridCol w:w="1794"/>
        <w:gridCol w:w="1802"/>
        <w:gridCol w:w="1790"/>
        <w:gridCol w:w="1811"/>
      </w:tblGrid>
      <w:tr w:rsidR="009055F4" w14:paraId="1EFF7B66" w14:textId="77777777" w:rsidTr="00161F82">
        <w:tc>
          <w:tcPr>
            <w:tcW w:w="1728" w:type="dxa"/>
          </w:tcPr>
          <w:p w14:paraId="71778489" w14:textId="77777777" w:rsidR="009055F4" w:rsidRPr="00515AA3" w:rsidRDefault="009055F4" w:rsidP="0090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AKTIVNOST - TEMA</w:t>
            </w:r>
          </w:p>
        </w:tc>
        <w:tc>
          <w:tcPr>
            <w:tcW w:w="1794" w:type="dxa"/>
          </w:tcPr>
          <w:p w14:paraId="112481BF" w14:textId="77777777" w:rsidR="009055F4" w:rsidRPr="00515AA3" w:rsidRDefault="009055F4" w:rsidP="0090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CILJ</w:t>
            </w:r>
          </w:p>
        </w:tc>
        <w:tc>
          <w:tcPr>
            <w:tcW w:w="1802" w:type="dxa"/>
          </w:tcPr>
          <w:p w14:paraId="4092272C" w14:textId="77777777" w:rsidR="009055F4" w:rsidRPr="00515AA3" w:rsidRDefault="009055F4" w:rsidP="0090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NAČIN REALIZACIJE</w:t>
            </w:r>
          </w:p>
        </w:tc>
        <w:tc>
          <w:tcPr>
            <w:tcW w:w="1790" w:type="dxa"/>
          </w:tcPr>
          <w:p w14:paraId="41F591F6" w14:textId="77777777" w:rsidR="009055F4" w:rsidRPr="00515AA3" w:rsidRDefault="009055F4" w:rsidP="0090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NOSITELJI</w:t>
            </w:r>
          </w:p>
        </w:tc>
        <w:tc>
          <w:tcPr>
            <w:tcW w:w="1811" w:type="dxa"/>
          </w:tcPr>
          <w:p w14:paraId="04ED4F15" w14:textId="77777777" w:rsidR="009055F4" w:rsidRPr="00515AA3" w:rsidRDefault="009055F4" w:rsidP="00905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A3">
              <w:rPr>
                <w:rFonts w:ascii="Times New Roman" w:hAnsi="Times New Roman" w:cs="Times New Roman"/>
                <w:b/>
                <w:sz w:val="20"/>
                <w:szCs w:val="20"/>
              </w:rPr>
              <w:t>NAČIN VREDNOVANJA</w:t>
            </w:r>
          </w:p>
        </w:tc>
      </w:tr>
      <w:tr w:rsidR="001235CC" w14:paraId="2C69CD12" w14:textId="77777777" w:rsidTr="00161F82">
        <w:tc>
          <w:tcPr>
            <w:tcW w:w="1728" w:type="dxa"/>
          </w:tcPr>
          <w:p w14:paraId="4A2DB652" w14:textId="77777777" w:rsidR="001235CC" w:rsidRDefault="001235CC" w:rsidP="00123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VESELO U ŠKOLU</w:t>
            </w:r>
          </w:p>
          <w:p w14:paraId="56B83F74" w14:textId="77777777" w:rsidR="001235CC" w:rsidRDefault="001235CC" w:rsidP="00123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732E8" w14:textId="4C8ECBC6" w:rsidR="001235CC" w:rsidRPr="002E7113" w:rsidRDefault="001235CC" w:rsidP="00123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B2A1F">
              <w:rPr>
                <w:rFonts w:ascii="Times New Roman" w:hAnsi="Times New Roman" w:cs="Times New Roman"/>
                <w:sz w:val="20"/>
                <w:szCs w:val="20"/>
              </w:rPr>
              <w:t>veljača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8250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1318F275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35DD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14470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B5EC5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F7C90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A87B6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5446E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F1EC8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CAB01" w14:textId="77777777" w:rsidR="001235CC" w:rsidRDefault="001235CC" w:rsidP="0012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A694917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-razvijati pozitivan odnos prema školi i školskim obvezama</w:t>
            </w:r>
          </w:p>
          <w:p w14:paraId="2425B76C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-razvijati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predmatematičke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predčitalačke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sposobnosti</w:t>
            </w:r>
          </w:p>
          <w:p w14:paraId="55FA6953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-razvoj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grafomotoričke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grube i fine motorike</w:t>
            </w:r>
          </w:p>
          <w:p w14:paraId="02A76CBF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-bogaćenje rječnika</w:t>
            </w:r>
          </w:p>
          <w:p w14:paraId="6C039BD3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-razvijati pozitivan stav, osjećaj poštovanja prema djelatnicima u školi</w:t>
            </w:r>
          </w:p>
          <w:p w14:paraId="617DCF96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-poticati timski rad</w:t>
            </w:r>
          </w:p>
          <w:p w14:paraId="3291877B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-poticati upornost i ustrajnost u izvršavanju postavljenih zadataka</w:t>
            </w:r>
          </w:p>
          <w:p w14:paraId="1407594C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-poticanje izražavanja različitih osjećaja na prihvatljiv način, osobito podnošenje poraza i neuspjeha</w:t>
            </w:r>
          </w:p>
          <w:p w14:paraId="78F96364" w14:textId="77777777" w:rsidR="001235CC" w:rsidRPr="002E7113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</w:tcPr>
          <w:p w14:paraId="1266E8AB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-posjet i upoznavanje škole: školske knjižnice, sportske dvorane, učionice …</w:t>
            </w:r>
          </w:p>
          <w:p w14:paraId="10F8ACFC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-uporaba različitih materijala za izražavanje i stvaralaštvo</w:t>
            </w:r>
          </w:p>
          <w:p w14:paraId="2F10F040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-primjena različitih didaktičkih igara i igrački</w:t>
            </w:r>
          </w:p>
          <w:p w14:paraId="37DDA3A3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-istraživanje različitih pojava, zapažanje različitih odnosa u prirodi</w:t>
            </w:r>
          </w:p>
          <w:p w14:paraId="4CDB7CA1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-šetnje na otvorenom</w:t>
            </w:r>
          </w:p>
          <w:p w14:paraId="1B491338" w14:textId="77777777" w:rsidR="001235CC" w:rsidRPr="002E7113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-usvajanje prometnih pravila</w:t>
            </w:r>
          </w:p>
        </w:tc>
        <w:tc>
          <w:tcPr>
            <w:tcW w:w="1790" w:type="dxa"/>
          </w:tcPr>
          <w:p w14:paraId="5D72FFF1" w14:textId="77777777" w:rsidR="001235CC" w:rsidRPr="003B042F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-djeca, odgajateljica, učiteljice budućeg prvog razreda, pedagog, knjižničarka, ravnateljica ostali djelatnici škole</w:t>
            </w:r>
          </w:p>
        </w:tc>
        <w:tc>
          <w:tcPr>
            <w:tcW w:w="1811" w:type="dxa"/>
          </w:tcPr>
          <w:p w14:paraId="1FD1AE06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-razgovor, dječje izjave i mišljenja</w:t>
            </w:r>
          </w:p>
          <w:p w14:paraId="4A0DDE1E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primjena naučenog u svakodnevnom životu</w:t>
            </w:r>
          </w:p>
          <w:p w14:paraId="110EF8BF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-različiti dječji uradci</w:t>
            </w:r>
          </w:p>
          <w:p w14:paraId="066974AF" w14:textId="77777777" w:rsidR="001235CC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-fotografije</w:t>
            </w:r>
          </w:p>
          <w:p w14:paraId="16AE0105" w14:textId="77777777" w:rsidR="001235CC" w:rsidRPr="003B042F" w:rsidRDefault="001235CC" w:rsidP="0012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-„bezbolan“ prijelaz iz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predškole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 školu</w:t>
            </w:r>
          </w:p>
        </w:tc>
      </w:tr>
    </w:tbl>
    <w:p w14:paraId="71ED047A" w14:textId="77777777" w:rsidR="00692714" w:rsidRDefault="00692714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1AD77" w14:textId="77777777" w:rsidR="001235CC" w:rsidRDefault="001235CC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86C80" w14:textId="77777777" w:rsidR="00AA1781" w:rsidRDefault="00AA1781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71BCE" w14:textId="77777777" w:rsidR="00D54468" w:rsidRPr="00CC1F69" w:rsidRDefault="00D54468" w:rsidP="00CC1F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F69">
        <w:rPr>
          <w:rFonts w:ascii="Times New Roman" w:hAnsi="Times New Roman" w:cs="Times New Roman"/>
          <w:b/>
          <w:sz w:val="28"/>
          <w:szCs w:val="28"/>
        </w:rPr>
        <w:t xml:space="preserve">SAMOVREDNOVANJE   </w:t>
      </w:r>
    </w:p>
    <w:p w14:paraId="01A27540" w14:textId="77777777" w:rsidR="00CC1F69" w:rsidRPr="00CC1F69" w:rsidRDefault="00CC1F69" w:rsidP="00CC1F69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78C056" w14:textId="77777777" w:rsidR="00D54468" w:rsidRDefault="00D54468" w:rsidP="00D544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468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movrednovanje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/škole</w:t>
      </w:r>
      <w:r w:rsidRPr="00D54468">
        <w:rPr>
          <w:rFonts w:ascii="Times New Roman" w:hAnsi="Times New Roman" w:cs="Times New Roman"/>
          <w:sz w:val="24"/>
          <w:szCs w:val="24"/>
        </w:rPr>
        <w:t xml:space="preserve"> proces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D54468">
        <w:rPr>
          <w:rFonts w:ascii="Times New Roman" w:hAnsi="Times New Roman" w:cs="Times New Roman"/>
          <w:sz w:val="24"/>
          <w:szCs w:val="24"/>
        </w:rPr>
        <w:t xml:space="preserve"> sustavnog i kontinuiranog praćenja, analiziranja i procjenjivanja uspješnosti rada </w:t>
      </w:r>
      <w:proofErr w:type="spellStart"/>
      <w:r w:rsidRPr="00D54468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D54468">
        <w:rPr>
          <w:rFonts w:ascii="Times New Roman" w:hAnsi="Times New Roman" w:cs="Times New Roman"/>
          <w:sz w:val="24"/>
          <w:szCs w:val="24"/>
        </w:rPr>
        <w:t xml:space="preserve">/škole. To je instrument za jačanje kapaciteta </w:t>
      </w:r>
      <w:proofErr w:type="spellStart"/>
      <w:r w:rsidRPr="00D54468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D54468">
        <w:rPr>
          <w:rFonts w:ascii="Times New Roman" w:hAnsi="Times New Roman" w:cs="Times New Roman"/>
          <w:sz w:val="24"/>
          <w:szCs w:val="24"/>
        </w:rPr>
        <w:t>/škole, za napr</w:t>
      </w:r>
      <w:r>
        <w:rPr>
          <w:rFonts w:ascii="Times New Roman" w:hAnsi="Times New Roman" w:cs="Times New Roman"/>
          <w:sz w:val="24"/>
          <w:szCs w:val="24"/>
        </w:rPr>
        <w:t>edak, razvoj i uspjeh svih sudi</w:t>
      </w:r>
      <w:r w:rsidRPr="00D5446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54468">
        <w:rPr>
          <w:rFonts w:ascii="Times New Roman" w:hAnsi="Times New Roman" w:cs="Times New Roman"/>
          <w:sz w:val="24"/>
          <w:szCs w:val="24"/>
        </w:rPr>
        <w:t xml:space="preserve">ika odgojno – obrazovnog procesa.  </w:t>
      </w:r>
    </w:p>
    <w:p w14:paraId="437783E7" w14:textId="58DE9CFE" w:rsidR="00D54468" w:rsidRDefault="00D54468" w:rsidP="00D54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pedagoškoj godini</w:t>
      </w:r>
      <w:r w:rsidRPr="00D54468">
        <w:rPr>
          <w:rFonts w:ascii="Times New Roman" w:hAnsi="Times New Roman" w:cs="Times New Roman"/>
          <w:sz w:val="24"/>
          <w:szCs w:val="24"/>
        </w:rPr>
        <w:t xml:space="preserve"> 2015./2016.</w:t>
      </w:r>
      <w:r>
        <w:rPr>
          <w:rFonts w:ascii="Times New Roman" w:hAnsi="Times New Roman" w:cs="Times New Roman"/>
          <w:sz w:val="24"/>
          <w:szCs w:val="24"/>
        </w:rPr>
        <w:t xml:space="preserve"> prvi put smo</w:t>
      </w:r>
      <w:r w:rsidRPr="00D54468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 xml:space="preserve">oveli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, u skraćenoj satnici (150 sati) od 22.veljače do 14. lipnja 2016. godine. U tom kraćem razdoblju zajedno (djelatnici OŠ Čakovci, predstavnici Općine Tompojevci, djeca i roditelji) smo prošli vrijeme prilagodbe, tj. tražili</w:t>
      </w:r>
      <w:r w:rsidR="00163B78">
        <w:rPr>
          <w:rFonts w:ascii="Times New Roman" w:hAnsi="Times New Roman" w:cs="Times New Roman"/>
          <w:sz w:val="24"/>
          <w:szCs w:val="24"/>
        </w:rPr>
        <w:t xml:space="preserve"> smo </w:t>
      </w:r>
      <w:r>
        <w:rPr>
          <w:rFonts w:ascii="Times New Roman" w:hAnsi="Times New Roman" w:cs="Times New Roman"/>
          <w:sz w:val="24"/>
          <w:szCs w:val="24"/>
        </w:rPr>
        <w:t>najbolje načine međusobne suradnje za dobrobit djece</w:t>
      </w:r>
      <w:r w:rsidR="00163B78">
        <w:rPr>
          <w:rFonts w:ascii="Times New Roman" w:hAnsi="Times New Roman" w:cs="Times New Roman"/>
          <w:sz w:val="24"/>
          <w:szCs w:val="24"/>
        </w:rPr>
        <w:t>.</w:t>
      </w:r>
      <w:r w:rsidR="00CC1F69">
        <w:rPr>
          <w:rFonts w:ascii="Times New Roman" w:hAnsi="Times New Roman" w:cs="Times New Roman"/>
          <w:sz w:val="24"/>
          <w:szCs w:val="24"/>
        </w:rPr>
        <w:t xml:space="preserve"> Analizirajući rad u tom razdoblju istaknuli smo zadovoljstvo pozitivnim stavom djece i njihovih roditelja te smo iznašli načine za još </w:t>
      </w:r>
      <w:r w:rsidR="00111352">
        <w:rPr>
          <w:rFonts w:ascii="Times New Roman" w:hAnsi="Times New Roman" w:cs="Times New Roman"/>
          <w:sz w:val="24"/>
          <w:szCs w:val="24"/>
        </w:rPr>
        <w:t>kvalitetniji rad i suradnju koju</w:t>
      </w:r>
      <w:r w:rsidR="00CC1F69">
        <w:rPr>
          <w:rFonts w:ascii="Times New Roman" w:hAnsi="Times New Roman" w:cs="Times New Roman"/>
          <w:sz w:val="24"/>
          <w:szCs w:val="24"/>
        </w:rPr>
        <w:t xml:space="preserve"> </w:t>
      </w:r>
      <w:r w:rsidR="00111352">
        <w:rPr>
          <w:rFonts w:ascii="Times New Roman" w:hAnsi="Times New Roman" w:cs="Times New Roman"/>
          <w:sz w:val="24"/>
          <w:szCs w:val="24"/>
        </w:rPr>
        <w:t>smo nastavili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69">
        <w:rPr>
          <w:rFonts w:ascii="Times New Roman" w:hAnsi="Times New Roman" w:cs="Times New Roman"/>
          <w:sz w:val="24"/>
          <w:szCs w:val="24"/>
        </w:rPr>
        <w:t>u pedagošk</w:t>
      </w:r>
      <w:r w:rsidR="008250D6">
        <w:rPr>
          <w:rFonts w:ascii="Times New Roman" w:hAnsi="Times New Roman" w:cs="Times New Roman"/>
          <w:sz w:val="24"/>
          <w:szCs w:val="24"/>
        </w:rPr>
        <w:t>im</w:t>
      </w:r>
      <w:r w:rsidR="00CC1F69">
        <w:rPr>
          <w:rFonts w:ascii="Times New Roman" w:hAnsi="Times New Roman" w:cs="Times New Roman"/>
          <w:sz w:val="24"/>
          <w:szCs w:val="24"/>
        </w:rPr>
        <w:t xml:space="preserve"> godin</w:t>
      </w:r>
      <w:r w:rsidR="008250D6">
        <w:rPr>
          <w:rFonts w:ascii="Times New Roman" w:hAnsi="Times New Roman" w:cs="Times New Roman"/>
          <w:sz w:val="24"/>
          <w:szCs w:val="24"/>
        </w:rPr>
        <w:t>ama od</w:t>
      </w:r>
      <w:r w:rsidR="00CC1F69">
        <w:rPr>
          <w:rFonts w:ascii="Times New Roman" w:hAnsi="Times New Roman" w:cs="Times New Roman"/>
          <w:sz w:val="24"/>
          <w:szCs w:val="24"/>
        </w:rPr>
        <w:t xml:space="preserve"> 2016./2017.</w:t>
      </w:r>
      <w:r w:rsidR="001235CC">
        <w:rPr>
          <w:rFonts w:ascii="Times New Roman" w:hAnsi="Times New Roman" w:cs="Times New Roman"/>
          <w:sz w:val="24"/>
          <w:szCs w:val="24"/>
        </w:rPr>
        <w:t xml:space="preserve"> </w:t>
      </w:r>
      <w:r w:rsidR="008250D6">
        <w:rPr>
          <w:rFonts w:ascii="Times New Roman" w:hAnsi="Times New Roman" w:cs="Times New Roman"/>
          <w:sz w:val="24"/>
          <w:szCs w:val="24"/>
        </w:rPr>
        <w:t xml:space="preserve">do </w:t>
      </w:r>
      <w:r w:rsidR="001235CC">
        <w:rPr>
          <w:rFonts w:ascii="Times New Roman" w:hAnsi="Times New Roman" w:cs="Times New Roman"/>
          <w:sz w:val="24"/>
          <w:szCs w:val="24"/>
        </w:rPr>
        <w:t xml:space="preserve"> 20</w:t>
      </w:r>
      <w:r w:rsidR="008250D6">
        <w:rPr>
          <w:rFonts w:ascii="Times New Roman" w:hAnsi="Times New Roman" w:cs="Times New Roman"/>
          <w:sz w:val="24"/>
          <w:szCs w:val="24"/>
        </w:rPr>
        <w:t>22</w:t>
      </w:r>
      <w:r w:rsidR="001235CC">
        <w:rPr>
          <w:rFonts w:ascii="Times New Roman" w:hAnsi="Times New Roman" w:cs="Times New Roman"/>
          <w:sz w:val="24"/>
          <w:szCs w:val="24"/>
        </w:rPr>
        <w:t>./20</w:t>
      </w:r>
      <w:r w:rsidR="008250D6">
        <w:rPr>
          <w:rFonts w:ascii="Times New Roman" w:hAnsi="Times New Roman" w:cs="Times New Roman"/>
          <w:sz w:val="24"/>
          <w:szCs w:val="24"/>
        </w:rPr>
        <w:t>23</w:t>
      </w:r>
      <w:r w:rsidR="001235CC">
        <w:rPr>
          <w:rFonts w:ascii="Times New Roman" w:hAnsi="Times New Roman" w:cs="Times New Roman"/>
          <w:sz w:val="24"/>
          <w:szCs w:val="24"/>
        </w:rPr>
        <w:t>.</w:t>
      </w:r>
      <w:r w:rsidR="008250D6">
        <w:rPr>
          <w:rFonts w:ascii="Times New Roman" w:hAnsi="Times New Roman" w:cs="Times New Roman"/>
          <w:sz w:val="24"/>
          <w:szCs w:val="24"/>
        </w:rPr>
        <w:t xml:space="preserve">, </w:t>
      </w:r>
      <w:r w:rsidR="00692714">
        <w:rPr>
          <w:rFonts w:ascii="Times New Roman" w:hAnsi="Times New Roman" w:cs="Times New Roman"/>
          <w:sz w:val="24"/>
          <w:szCs w:val="24"/>
        </w:rPr>
        <w:t xml:space="preserve"> u koj</w:t>
      </w:r>
      <w:r w:rsidR="003E67C1">
        <w:rPr>
          <w:rFonts w:ascii="Times New Roman" w:hAnsi="Times New Roman" w:cs="Times New Roman"/>
          <w:sz w:val="24"/>
          <w:szCs w:val="24"/>
        </w:rPr>
        <w:t>im</w:t>
      </w:r>
      <w:r w:rsidR="008250D6">
        <w:rPr>
          <w:rFonts w:ascii="Times New Roman" w:hAnsi="Times New Roman" w:cs="Times New Roman"/>
          <w:sz w:val="24"/>
          <w:szCs w:val="24"/>
        </w:rPr>
        <w:t>a</w:t>
      </w:r>
      <w:r w:rsidR="00692714">
        <w:rPr>
          <w:rFonts w:ascii="Times New Roman" w:hAnsi="Times New Roman" w:cs="Times New Roman"/>
          <w:sz w:val="24"/>
          <w:szCs w:val="24"/>
        </w:rPr>
        <w:t xml:space="preserve"> je program </w:t>
      </w:r>
      <w:proofErr w:type="spellStart"/>
      <w:r w:rsidR="00692714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692714">
        <w:rPr>
          <w:rFonts w:ascii="Times New Roman" w:hAnsi="Times New Roman" w:cs="Times New Roman"/>
          <w:sz w:val="24"/>
          <w:szCs w:val="24"/>
        </w:rPr>
        <w:t xml:space="preserve"> trajao </w:t>
      </w:r>
      <w:r w:rsidR="00111352">
        <w:rPr>
          <w:rFonts w:ascii="Times New Roman" w:hAnsi="Times New Roman" w:cs="Times New Roman"/>
          <w:sz w:val="24"/>
          <w:szCs w:val="24"/>
        </w:rPr>
        <w:t>punih 250 sati</w:t>
      </w:r>
      <w:r w:rsidR="003E67C1">
        <w:rPr>
          <w:rFonts w:ascii="Times New Roman" w:hAnsi="Times New Roman" w:cs="Times New Roman"/>
          <w:sz w:val="24"/>
          <w:szCs w:val="24"/>
        </w:rPr>
        <w:t>.</w:t>
      </w:r>
      <w:r w:rsidR="00111352">
        <w:rPr>
          <w:rFonts w:ascii="Times New Roman" w:hAnsi="Times New Roman" w:cs="Times New Roman"/>
          <w:sz w:val="24"/>
          <w:szCs w:val="24"/>
        </w:rPr>
        <w:t xml:space="preserve"> Utvrdili smo da je puni program </w:t>
      </w:r>
      <w:proofErr w:type="spellStart"/>
      <w:r w:rsidR="00111352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111352">
        <w:rPr>
          <w:rFonts w:ascii="Times New Roman" w:hAnsi="Times New Roman" w:cs="Times New Roman"/>
          <w:sz w:val="24"/>
          <w:szCs w:val="24"/>
        </w:rPr>
        <w:t xml:space="preserve"> pomogao djeci da još spremnije krenu u prvi razred osnovne škole</w:t>
      </w:r>
      <w:r w:rsidR="002B2A1F">
        <w:rPr>
          <w:rFonts w:ascii="Times New Roman" w:hAnsi="Times New Roman" w:cs="Times New Roman"/>
          <w:sz w:val="24"/>
          <w:szCs w:val="24"/>
        </w:rPr>
        <w:t>.</w:t>
      </w:r>
    </w:p>
    <w:p w14:paraId="5B0BFFFF" w14:textId="77777777" w:rsidR="00381FFD" w:rsidRPr="00381FFD" w:rsidRDefault="00381FFD" w:rsidP="00381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Na kraju programa voditelj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podnosi </w:t>
      </w:r>
      <w:r w:rsidRPr="00381F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Godišnje izvješće o ostvarivanju plana i programa rada i kurikuluma </w:t>
      </w:r>
      <w:proofErr w:type="spellStart"/>
      <w:r w:rsidRPr="00381FFD"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 analizira na Učiteljskom vijeću i Školskom odboru.</w:t>
      </w:r>
    </w:p>
    <w:p w14:paraId="7668B39F" w14:textId="77777777" w:rsidR="00381FFD" w:rsidRDefault="00381FFD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FE0BC" w14:textId="77777777" w:rsidR="00CC1F69" w:rsidRDefault="00CC1F69" w:rsidP="00D54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D5D72" w14:textId="77777777" w:rsidR="002B2A1F" w:rsidRDefault="002B2A1F" w:rsidP="004F1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6AD64" w14:textId="77777777" w:rsidR="002B2A1F" w:rsidRDefault="002B2A1F" w:rsidP="004F1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69A0A" w14:textId="77777777" w:rsidR="002B2A1F" w:rsidRDefault="002B2A1F" w:rsidP="004F1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03AC3" w14:textId="77777777" w:rsidR="004F11E4" w:rsidRPr="00E2054D" w:rsidRDefault="00E2054D" w:rsidP="004F1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temelju čl. 58.</w:t>
      </w:r>
      <w:r w:rsidR="004F11E4" w:rsidRPr="00E2054D">
        <w:rPr>
          <w:rFonts w:ascii="Times New Roman" w:hAnsi="Times New Roman" w:cs="Times New Roman"/>
          <w:sz w:val="24"/>
          <w:szCs w:val="24"/>
        </w:rPr>
        <w:t xml:space="preserve"> Statuta </w:t>
      </w:r>
      <w:r>
        <w:rPr>
          <w:rFonts w:ascii="Times New Roman" w:hAnsi="Times New Roman" w:cs="Times New Roman"/>
          <w:sz w:val="24"/>
          <w:szCs w:val="24"/>
        </w:rPr>
        <w:t>Osnovne škole Čakovci</w:t>
      </w:r>
      <w:r w:rsidR="004F11E4" w:rsidRPr="00E2054D">
        <w:rPr>
          <w:rFonts w:ascii="Times New Roman" w:hAnsi="Times New Roman" w:cs="Times New Roman"/>
          <w:sz w:val="24"/>
          <w:szCs w:val="24"/>
        </w:rPr>
        <w:t>, a u svezi s čl. 28 Zakona o odgoju i obrazovanju u osnovnoj i srednjoj školi, Školski odbor Osnovne škol</w:t>
      </w:r>
      <w:r w:rsidR="00350E77">
        <w:rPr>
          <w:rFonts w:ascii="Times New Roman" w:hAnsi="Times New Roman" w:cs="Times New Roman"/>
          <w:sz w:val="24"/>
          <w:szCs w:val="24"/>
        </w:rPr>
        <w:t>e</w:t>
      </w:r>
      <w:r w:rsidR="0050004B">
        <w:rPr>
          <w:rFonts w:ascii="Times New Roman" w:hAnsi="Times New Roman" w:cs="Times New Roman"/>
          <w:sz w:val="24"/>
          <w:szCs w:val="24"/>
        </w:rPr>
        <w:t xml:space="preserve"> Čakovci na sjednici održanoj </w:t>
      </w:r>
      <w:r w:rsidR="003E67C1">
        <w:rPr>
          <w:rFonts w:ascii="Times New Roman" w:hAnsi="Times New Roman" w:cs="Times New Roman"/>
          <w:sz w:val="24"/>
          <w:szCs w:val="24"/>
        </w:rPr>
        <w:t>___</w:t>
      </w:r>
      <w:r w:rsidR="0050004B">
        <w:rPr>
          <w:rFonts w:ascii="Times New Roman" w:hAnsi="Times New Roman" w:cs="Times New Roman"/>
          <w:sz w:val="24"/>
          <w:szCs w:val="24"/>
        </w:rPr>
        <w:t>.</w:t>
      </w:r>
      <w:r w:rsidR="004F11E4" w:rsidRPr="00E2054D">
        <w:rPr>
          <w:rFonts w:ascii="Times New Roman" w:hAnsi="Times New Roman" w:cs="Times New Roman"/>
          <w:sz w:val="24"/>
          <w:szCs w:val="24"/>
        </w:rPr>
        <w:t xml:space="preserve"> </w:t>
      </w:r>
      <w:r w:rsidR="002B2A1F">
        <w:rPr>
          <w:rFonts w:ascii="Times New Roman" w:hAnsi="Times New Roman" w:cs="Times New Roman"/>
          <w:sz w:val="24"/>
          <w:szCs w:val="24"/>
        </w:rPr>
        <w:t>listopada</w:t>
      </w:r>
      <w:r w:rsidR="00111352" w:rsidRPr="0050004B">
        <w:rPr>
          <w:rFonts w:ascii="Times New Roman" w:hAnsi="Times New Roman" w:cs="Times New Roman"/>
          <w:sz w:val="24"/>
          <w:szCs w:val="24"/>
        </w:rPr>
        <w:t xml:space="preserve"> 201</w:t>
      </w:r>
      <w:r w:rsidR="003E67C1">
        <w:rPr>
          <w:rFonts w:ascii="Times New Roman" w:hAnsi="Times New Roman" w:cs="Times New Roman"/>
          <w:sz w:val="24"/>
          <w:szCs w:val="24"/>
        </w:rPr>
        <w:t>8</w:t>
      </w:r>
      <w:r w:rsidR="004F11E4" w:rsidRPr="0050004B">
        <w:rPr>
          <w:rFonts w:ascii="Times New Roman" w:hAnsi="Times New Roman" w:cs="Times New Roman"/>
          <w:sz w:val="24"/>
          <w:szCs w:val="24"/>
        </w:rPr>
        <w:t xml:space="preserve">. donio je  </w:t>
      </w:r>
    </w:p>
    <w:p w14:paraId="3A6B2F78" w14:textId="77777777" w:rsidR="004F11E4" w:rsidRPr="004F11E4" w:rsidRDefault="004F11E4" w:rsidP="004F11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08E643" w14:textId="77777777" w:rsidR="004F11E4" w:rsidRDefault="004F11E4" w:rsidP="004F1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1E4">
        <w:rPr>
          <w:rFonts w:ascii="Times New Roman" w:hAnsi="Times New Roman" w:cs="Times New Roman"/>
          <w:sz w:val="24"/>
          <w:szCs w:val="24"/>
        </w:rPr>
        <w:t>KURIKULUM PREDŠKOLE</w:t>
      </w:r>
    </w:p>
    <w:p w14:paraId="19765FC0" w14:textId="62D2522B" w:rsidR="004F11E4" w:rsidRDefault="004F11E4" w:rsidP="004F11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pedagošku</w:t>
      </w:r>
      <w:r w:rsidR="00111352">
        <w:rPr>
          <w:rFonts w:ascii="Times New Roman" w:hAnsi="Times New Roman" w:cs="Times New Roman"/>
          <w:sz w:val="24"/>
          <w:szCs w:val="24"/>
        </w:rPr>
        <w:t xml:space="preserve"> godinu  20</w:t>
      </w:r>
      <w:r w:rsidR="008250D6">
        <w:rPr>
          <w:rFonts w:ascii="Times New Roman" w:hAnsi="Times New Roman" w:cs="Times New Roman"/>
          <w:sz w:val="24"/>
          <w:szCs w:val="24"/>
        </w:rPr>
        <w:t>23</w:t>
      </w:r>
      <w:r w:rsidR="00111352">
        <w:rPr>
          <w:rFonts w:ascii="Times New Roman" w:hAnsi="Times New Roman" w:cs="Times New Roman"/>
          <w:sz w:val="24"/>
          <w:szCs w:val="24"/>
        </w:rPr>
        <w:t>./20</w:t>
      </w:r>
      <w:r w:rsidR="008250D6">
        <w:rPr>
          <w:rFonts w:ascii="Times New Roman" w:hAnsi="Times New Roman" w:cs="Times New Roman"/>
          <w:sz w:val="24"/>
          <w:szCs w:val="24"/>
        </w:rPr>
        <w:t>24</w:t>
      </w:r>
      <w:r w:rsidRPr="004F11E4">
        <w:rPr>
          <w:rFonts w:ascii="Times New Roman" w:hAnsi="Times New Roman" w:cs="Times New Roman"/>
          <w:sz w:val="24"/>
          <w:szCs w:val="24"/>
        </w:rPr>
        <w:t>.</w:t>
      </w:r>
    </w:p>
    <w:p w14:paraId="6D440032" w14:textId="77777777" w:rsidR="004F11E4" w:rsidRDefault="004F11E4" w:rsidP="004F11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C867E3" w14:textId="77777777" w:rsidR="004F11E4" w:rsidRDefault="004F11E4" w:rsidP="004F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E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11352">
        <w:rPr>
          <w:rFonts w:ascii="Times New Roman" w:eastAsia="Times New Roman" w:hAnsi="Times New Roman" w:cs="Times New Roman"/>
          <w:sz w:val="24"/>
          <w:szCs w:val="24"/>
        </w:rPr>
        <w:t xml:space="preserve">   Ravnateljica škole      </w:t>
      </w:r>
      <w:r w:rsidR="00111352">
        <w:rPr>
          <w:rFonts w:ascii="Times New Roman" w:eastAsia="Times New Roman" w:hAnsi="Times New Roman" w:cs="Times New Roman"/>
          <w:sz w:val="24"/>
          <w:szCs w:val="24"/>
        </w:rPr>
        <w:tab/>
      </w:r>
      <w:r w:rsidR="00111352">
        <w:rPr>
          <w:rFonts w:ascii="Times New Roman" w:eastAsia="Times New Roman" w:hAnsi="Times New Roman" w:cs="Times New Roman"/>
          <w:sz w:val="24"/>
          <w:szCs w:val="24"/>
        </w:rPr>
        <w:tab/>
      </w:r>
      <w:r w:rsidR="00111352">
        <w:rPr>
          <w:rFonts w:ascii="Times New Roman" w:eastAsia="Times New Roman" w:hAnsi="Times New Roman" w:cs="Times New Roman"/>
          <w:sz w:val="24"/>
          <w:szCs w:val="24"/>
        </w:rPr>
        <w:tab/>
      </w:r>
      <w:r w:rsidR="001113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4F11E4">
        <w:rPr>
          <w:rFonts w:ascii="Times New Roman" w:eastAsia="Times New Roman" w:hAnsi="Times New Roman" w:cs="Times New Roman"/>
          <w:sz w:val="24"/>
          <w:szCs w:val="24"/>
        </w:rPr>
        <w:t>Predsjednica Školskog odbora</w:t>
      </w:r>
    </w:p>
    <w:p w14:paraId="774654B1" w14:textId="77777777" w:rsidR="003E67C1" w:rsidRDefault="003E67C1" w:rsidP="004F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BF359" w14:textId="77777777" w:rsidR="003E67C1" w:rsidRPr="004F11E4" w:rsidRDefault="003E67C1" w:rsidP="004F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                                      __________________________</w:t>
      </w:r>
    </w:p>
    <w:p w14:paraId="112390A6" w14:textId="77777777" w:rsidR="004F11E4" w:rsidRPr="004F11E4" w:rsidRDefault="003E67C1" w:rsidP="004F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(Marina Balić, dipl. učitelj)</w:t>
      </w:r>
      <w:r w:rsidR="004F11E4" w:rsidRPr="004F11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F11E4" w:rsidRPr="004F1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Brigitta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Vodopić)</w:t>
      </w:r>
      <w:r w:rsidR="004F11E4" w:rsidRPr="004F11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sectPr w:rsidR="004F11E4" w:rsidRPr="004F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7C9"/>
    <w:multiLevelType w:val="hybridMultilevel"/>
    <w:tmpl w:val="570A7A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326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4019E8"/>
    <w:multiLevelType w:val="hybridMultilevel"/>
    <w:tmpl w:val="68F05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3491D"/>
    <w:multiLevelType w:val="hybridMultilevel"/>
    <w:tmpl w:val="91D40AB6"/>
    <w:lvl w:ilvl="0" w:tplc="968AA9A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21E15"/>
    <w:multiLevelType w:val="hybridMultilevel"/>
    <w:tmpl w:val="1DDCDB08"/>
    <w:lvl w:ilvl="0" w:tplc="1B8623B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E5BA5"/>
    <w:multiLevelType w:val="multilevel"/>
    <w:tmpl w:val="51161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EA"/>
    <w:rsid w:val="000151A3"/>
    <w:rsid w:val="00036F8E"/>
    <w:rsid w:val="00111352"/>
    <w:rsid w:val="001235CC"/>
    <w:rsid w:val="00125604"/>
    <w:rsid w:val="00161F82"/>
    <w:rsid w:val="00163B78"/>
    <w:rsid w:val="00180057"/>
    <w:rsid w:val="001A7747"/>
    <w:rsid w:val="001B0228"/>
    <w:rsid w:val="002B0660"/>
    <w:rsid w:val="002B2A1F"/>
    <w:rsid w:val="002E7113"/>
    <w:rsid w:val="003432B0"/>
    <w:rsid w:val="00350E77"/>
    <w:rsid w:val="00354873"/>
    <w:rsid w:val="0038097B"/>
    <w:rsid w:val="00381FFD"/>
    <w:rsid w:val="003A0291"/>
    <w:rsid w:val="003B042F"/>
    <w:rsid w:val="003E4340"/>
    <w:rsid w:val="003E67C1"/>
    <w:rsid w:val="003E7607"/>
    <w:rsid w:val="00430168"/>
    <w:rsid w:val="00432EEF"/>
    <w:rsid w:val="004837F0"/>
    <w:rsid w:val="004A7417"/>
    <w:rsid w:val="004B5393"/>
    <w:rsid w:val="004E1BC4"/>
    <w:rsid w:val="004F11E4"/>
    <w:rsid w:val="0050004B"/>
    <w:rsid w:val="00515AA3"/>
    <w:rsid w:val="00546214"/>
    <w:rsid w:val="005C7F71"/>
    <w:rsid w:val="005D5A41"/>
    <w:rsid w:val="006752D8"/>
    <w:rsid w:val="00684238"/>
    <w:rsid w:val="00692714"/>
    <w:rsid w:val="007009C8"/>
    <w:rsid w:val="0078456A"/>
    <w:rsid w:val="00821CF3"/>
    <w:rsid w:val="008250D6"/>
    <w:rsid w:val="008B4066"/>
    <w:rsid w:val="00901287"/>
    <w:rsid w:val="009055F4"/>
    <w:rsid w:val="00915088"/>
    <w:rsid w:val="00972241"/>
    <w:rsid w:val="00A56A11"/>
    <w:rsid w:val="00AA1781"/>
    <w:rsid w:val="00AF763A"/>
    <w:rsid w:val="00B321EA"/>
    <w:rsid w:val="00CA2956"/>
    <w:rsid w:val="00CC1F69"/>
    <w:rsid w:val="00CC5E2B"/>
    <w:rsid w:val="00CF2653"/>
    <w:rsid w:val="00D54468"/>
    <w:rsid w:val="00DB24F1"/>
    <w:rsid w:val="00DE7B11"/>
    <w:rsid w:val="00E2054D"/>
    <w:rsid w:val="00E20A93"/>
    <w:rsid w:val="00E266D8"/>
    <w:rsid w:val="00E9260F"/>
    <w:rsid w:val="00ED5B7E"/>
    <w:rsid w:val="00EF101F"/>
    <w:rsid w:val="00F20949"/>
    <w:rsid w:val="00F55BCA"/>
    <w:rsid w:val="00F56982"/>
    <w:rsid w:val="00F633F1"/>
    <w:rsid w:val="00F83652"/>
    <w:rsid w:val="00F86126"/>
    <w:rsid w:val="00F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3D3F"/>
  <w15:chartTrackingRefBased/>
  <w15:docId w15:val="{C2124F0F-0D96-4345-8778-26A0EC53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21EA"/>
    <w:pPr>
      <w:ind w:left="720"/>
      <w:contextualSpacing/>
    </w:pPr>
  </w:style>
  <w:style w:type="table" w:styleId="Reetkatablice">
    <w:name w:val="Table Grid"/>
    <w:basedOn w:val="Obinatablica"/>
    <w:uiPriority w:val="39"/>
    <w:rsid w:val="00515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A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1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Računalo15</dc:creator>
  <cp:keywords/>
  <dc:description/>
  <cp:lastModifiedBy>Marina Balić</cp:lastModifiedBy>
  <cp:revision>2</cp:revision>
  <cp:lastPrinted>2016-11-22T10:17:00Z</cp:lastPrinted>
  <dcterms:created xsi:type="dcterms:W3CDTF">2023-11-15T07:47:00Z</dcterms:created>
  <dcterms:modified xsi:type="dcterms:W3CDTF">2023-11-15T07:47:00Z</dcterms:modified>
</cp:coreProperties>
</file>